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8F7D" w14:textId="77777777" w:rsidR="009E7CAC" w:rsidRPr="00EF7217" w:rsidRDefault="009E7CAC" w:rsidP="009E7CAC">
      <w:pPr>
        <w:rPr>
          <w:rFonts w:cs="Arial"/>
          <w:sz w:val="22"/>
          <w:szCs w:val="22"/>
          <w:lang w:val="en-US"/>
        </w:rPr>
      </w:pPr>
    </w:p>
    <w:p w14:paraId="3C198E9E" w14:textId="77777777" w:rsidR="009E7CAC" w:rsidRDefault="009E7CAC" w:rsidP="009E7CAC">
      <w:pPr>
        <w:rPr>
          <w:rFonts w:cs="Arial"/>
          <w:b/>
          <w:sz w:val="28"/>
          <w:szCs w:val="28"/>
        </w:rPr>
      </w:pPr>
    </w:p>
    <w:p w14:paraId="3B8125EE" w14:textId="77777777" w:rsidR="009E7CAC" w:rsidRDefault="009E7CAC" w:rsidP="009E7CAC">
      <w:pPr>
        <w:jc w:val="center"/>
        <w:rPr>
          <w:rFonts w:cs="Arial"/>
          <w:b/>
          <w:sz w:val="28"/>
          <w:szCs w:val="28"/>
        </w:rPr>
      </w:pPr>
    </w:p>
    <w:p w14:paraId="6498EFD4" w14:textId="77777777" w:rsidR="009E7CAC" w:rsidRDefault="009E7CAC" w:rsidP="009E7CAC">
      <w:pPr>
        <w:jc w:val="center"/>
        <w:rPr>
          <w:rFonts w:cs="Arial"/>
          <w:b/>
          <w:sz w:val="28"/>
          <w:szCs w:val="28"/>
        </w:rPr>
      </w:pPr>
    </w:p>
    <w:p w14:paraId="5A358616" w14:textId="77777777" w:rsidR="009E7CAC" w:rsidRDefault="009E7CAC" w:rsidP="009E7CAC">
      <w:pPr>
        <w:jc w:val="center"/>
        <w:rPr>
          <w:rFonts w:cs="Arial"/>
          <w:b/>
          <w:sz w:val="28"/>
          <w:szCs w:val="28"/>
        </w:rPr>
      </w:pPr>
    </w:p>
    <w:p w14:paraId="5265CD50" w14:textId="77777777" w:rsidR="009E7CAC" w:rsidRPr="00552FAD" w:rsidRDefault="009E7CAC" w:rsidP="009E7CAC">
      <w:pPr>
        <w:jc w:val="center"/>
        <w:rPr>
          <w:rFonts w:cs="Arial"/>
          <w:b/>
          <w:i w:val="0"/>
          <w:iCs/>
          <w:sz w:val="28"/>
          <w:szCs w:val="28"/>
        </w:rPr>
      </w:pPr>
    </w:p>
    <w:p w14:paraId="26824F4E" w14:textId="77777777" w:rsidR="009E7CAC" w:rsidRPr="00552FAD" w:rsidRDefault="009E7CAC" w:rsidP="009E7CAC">
      <w:pPr>
        <w:jc w:val="center"/>
        <w:rPr>
          <w:rFonts w:cs="Arial"/>
          <w:b/>
          <w:i w:val="0"/>
          <w:iCs/>
          <w:sz w:val="28"/>
          <w:szCs w:val="28"/>
        </w:rPr>
      </w:pPr>
    </w:p>
    <w:p w14:paraId="7029239F" w14:textId="77777777" w:rsidR="009E7CAC" w:rsidRPr="00552FAD" w:rsidRDefault="009E7CAC" w:rsidP="009E7CAC">
      <w:pPr>
        <w:jc w:val="center"/>
        <w:rPr>
          <w:rFonts w:cs="Arial"/>
          <w:b/>
          <w:i w:val="0"/>
          <w:iCs/>
          <w:sz w:val="28"/>
          <w:szCs w:val="28"/>
        </w:rPr>
      </w:pPr>
    </w:p>
    <w:p w14:paraId="10BCB8E5" w14:textId="77777777" w:rsidR="00F8229A" w:rsidRPr="00552FAD" w:rsidRDefault="00F8229A" w:rsidP="009E7CAC">
      <w:pPr>
        <w:jc w:val="center"/>
        <w:rPr>
          <w:rFonts w:cs="Arial"/>
          <w:b/>
          <w:i w:val="0"/>
          <w:iCs/>
          <w:sz w:val="28"/>
          <w:szCs w:val="28"/>
        </w:rPr>
      </w:pPr>
    </w:p>
    <w:p w14:paraId="7548851E" w14:textId="77777777" w:rsidR="009E7CAC" w:rsidRPr="00552FAD" w:rsidRDefault="009E7CAC" w:rsidP="009E7CAC">
      <w:pPr>
        <w:jc w:val="center"/>
        <w:rPr>
          <w:rFonts w:cs="Arial"/>
          <w:b/>
          <w:i w:val="0"/>
          <w:iCs/>
          <w:sz w:val="28"/>
          <w:szCs w:val="28"/>
        </w:rPr>
      </w:pPr>
    </w:p>
    <w:p w14:paraId="7A27C190" w14:textId="77777777" w:rsidR="009E7CAC" w:rsidRPr="00552FAD" w:rsidRDefault="009E7CAC" w:rsidP="009E7CAC">
      <w:pPr>
        <w:jc w:val="center"/>
        <w:rPr>
          <w:rFonts w:cs="Arial"/>
          <w:b/>
          <w:i w:val="0"/>
          <w:iCs/>
          <w:sz w:val="28"/>
          <w:szCs w:val="28"/>
        </w:rPr>
      </w:pPr>
    </w:p>
    <w:p w14:paraId="6239A048" w14:textId="6EDF0037" w:rsidR="009E7CAC" w:rsidRPr="00552FAD" w:rsidRDefault="009E7CAC" w:rsidP="009E7CAC">
      <w:pPr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  <w:r w:rsidRPr="00552FAD">
        <w:rPr>
          <w:rFonts w:cs="Arial"/>
          <w:b/>
          <w:bCs/>
          <w:i w:val="0"/>
          <w:iCs/>
          <w:szCs w:val="24"/>
          <w:lang w:val="en-US" w:eastAsia="en-US"/>
        </w:rPr>
        <w:t xml:space="preserve">EXHIBIT III – APPENDIX </w:t>
      </w:r>
      <w:r w:rsidR="004F79D1" w:rsidRPr="00552FAD">
        <w:rPr>
          <w:rFonts w:cs="Arial"/>
          <w:b/>
          <w:bCs/>
          <w:i w:val="0"/>
          <w:iCs/>
          <w:szCs w:val="24"/>
          <w:lang w:val="en-US" w:eastAsia="en-US"/>
        </w:rPr>
        <w:t xml:space="preserve">2 </w:t>
      </w:r>
      <w:r w:rsidR="008E1642" w:rsidRPr="00552FAD">
        <w:rPr>
          <w:rFonts w:cs="Arial"/>
          <w:b/>
          <w:bCs/>
          <w:i w:val="0"/>
          <w:iCs/>
          <w:szCs w:val="24"/>
          <w:lang w:val="en-US" w:eastAsia="en-US"/>
        </w:rPr>
        <w:t>TO 4</w:t>
      </w:r>
    </w:p>
    <w:p w14:paraId="57C6C472" w14:textId="77777777" w:rsidR="009E7CAC" w:rsidRPr="00552FAD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7F6B1E87" w14:textId="77777777" w:rsidR="009E7CAC" w:rsidRPr="00552FAD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4B7F2E6F" w14:textId="77777777" w:rsidR="009E7CAC" w:rsidRPr="00552FAD" w:rsidRDefault="009E7CAC" w:rsidP="009E7CAC">
      <w:pPr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519DD6F7" w14:textId="77777777" w:rsidR="009E7CAC" w:rsidRPr="00552FAD" w:rsidRDefault="009E7CAC" w:rsidP="00F8229A">
      <w:pPr>
        <w:widowControl w:val="0"/>
        <w:autoSpaceDE w:val="0"/>
        <w:autoSpaceDN w:val="0"/>
        <w:adjustRightInd w:val="0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2F4CA769" w14:textId="10C38B4C" w:rsidR="009E7CAC" w:rsidRPr="00552FAD" w:rsidRDefault="00E52D1B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i w:val="0"/>
          <w:iCs/>
          <w:szCs w:val="24"/>
          <w:lang w:val="en-US" w:eastAsia="en-US"/>
        </w:rPr>
      </w:pPr>
      <w:r w:rsidRPr="00552FAD">
        <w:rPr>
          <w:rFonts w:cs="Arial"/>
          <w:b/>
          <w:i w:val="0"/>
          <w:iCs/>
          <w:szCs w:val="24"/>
          <w:lang w:val="en-US" w:eastAsia="en-US"/>
        </w:rPr>
        <w:t xml:space="preserve">APPENDIX 2 - </w:t>
      </w:r>
      <w:r w:rsidR="008E1642" w:rsidRPr="00552FAD">
        <w:rPr>
          <w:rFonts w:cs="Arial"/>
          <w:b/>
          <w:i w:val="0"/>
          <w:iCs/>
          <w:szCs w:val="24"/>
          <w:lang w:val="en-US" w:eastAsia="en-US"/>
        </w:rPr>
        <w:t>“TECHNICAL QUERY FORM” (TQF) MODEL</w:t>
      </w:r>
    </w:p>
    <w:p w14:paraId="7A21EA36" w14:textId="6EAAEE68" w:rsidR="00E52D1B" w:rsidRPr="00552FAD" w:rsidRDefault="00E52D1B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  <w:r w:rsidRPr="00552FAD">
        <w:rPr>
          <w:rFonts w:cs="Arial"/>
          <w:b/>
          <w:i w:val="0"/>
          <w:iCs/>
          <w:szCs w:val="24"/>
          <w:lang w:val="en-US" w:eastAsia="en-US"/>
        </w:rPr>
        <w:t xml:space="preserve">APPENDIX 3 - </w:t>
      </w:r>
      <w:r w:rsidRPr="00552FAD">
        <w:rPr>
          <w:rFonts w:cs="Arial"/>
          <w:b/>
          <w:i w:val="0"/>
          <w:iCs/>
          <w:szCs w:val="24"/>
          <w:lang w:val="en-US"/>
        </w:rPr>
        <w:t>“VENDOR DOCUMENT ANALYSIS” (VDA) MODEL</w:t>
      </w:r>
    </w:p>
    <w:p w14:paraId="2ABF2D47" w14:textId="382E65D7" w:rsidR="009E7CAC" w:rsidRPr="00552FAD" w:rsidRDefault="00E52D1B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  <w:r w:rsidRPr="00552FAD">
        <w:rPr>
          <w:rFonts w:cs="Arial"/>
          <w:b/>
          <w:i w:val="0"/>
          <w:iCs/>
          <w:szCs w:val="24"/>
          <w:lang w:val="en-US" w:eastAsia="en-US"/>
        </w:rPr>
        <w:t xml:space="preserve">APPENDIX 4 - </w:t>
      </w:r>
      <w:r w:rsidRPr="00552FAD">
        <w:rPr>
          <w:rFonts w:cs="Arial"/>
          <w:b/>
          <w:i w:val="0"/>
          <w:iCs/>
          <w:szCs w:val="24"/>
          <w:lang w:val="en-US"/>
        </w:rPr>
        <w:t>“DESIGN DOCUMENT ANALYSIS” Model (DDA)</w:t>
      </w:r>
    </w:p>
    <w:p w14:paraId="0338D73C" w14:textId="77777777" w:rsidR="009E7CAC" w:rsidRPr="00552FAD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36A5D57D" w14:textId="77777777" w:rsidR="009E7CAC" w:rsidRPr="00552FAD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12FBFB33" w14:textId="77777777" w:rsidR="009E7CAC" w:rsidRPr="00552FAD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67E09563" w14:textId="77777777" w:rsidR="009E7CAC" w:rsidRPr="00552FAD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 w:val="0"/>
          <w:iCs/>
          <w:szCs w:val="24"/>
          <w:lang w:val="en-US" w:eastAsia="en-US"/>
        </w:rPr>
      </w:pPr>
    </w:p>
    <w:p w14:paraId="2DCFEA35" w14:textId="29F3B5E7" w:rsidR="009E7CAC" w:rsidRPr="0069741B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i w:val="0"/>
          <w:iCs/>
          <w:szCs w:val="24"/>
          <w:lang w:eastAsia="en-US"/>
        </w:rPr>
      </w:pPr>
      <w:r w:rsidRPr="0069741B">
        <w:rPr>
          <w:rFonts w:cs="Arial"/>
          <w:b/>
          <w:i w:val="0"/>
          <w:iCs/>
          <w:szCs w:val="24"/>
          <w:lang w:eastAsia="en-US"/>
        </w:rPr>
        <w:t xml:space="preserve">FPSO PETROBRAS </w:t>
      </w:r>
      <w:r w:rsidR="0069741B" w:rsidRPr="0069741B">
        <w:rPr>
          <w:rFonts w:cs="Arial"/>
          <w:b/>
          <w:i w:val="0"/>
          <w:iCs/>
          <w:szCs w:val="24"/>
          <w:lang w:eastAsia="en-US"/>
        </w:rPr>
        <w:t>XX</w:t>
      </w:r>
      <w:r w:rsidRPr="0069741B">
        <w:rPr>
          <w:rFonts w:cs="Arial"/>
          <w:b/>
          <w:i w:val="0"/>
          <w:iCs/>
          <w:szCs w:val="24"/>
          <w:lang w:eastAsia="en-US"/>
        </w:rPr>
        <w:t xml:space="preserve"> (P-</w:t>
      </w:r>
      <w:r w:rsidR="0069741B" w:rsidRPr="0069741B">
        <w:rPr>
          <w:rFonts w:cs="Arial"/>
          <w:b/>
          <w:i w:val="0"/>
          <w:iCs/>
          <w:szCs w:val="24"/>
          <w:lang w:eastAsia="en-US"/>
        </w:rPr>
        <w:t>XX</w:t>
      </w:r>
      <w:r w:rsidRPr="0069741B">
        <w:rPr>
          <w:rFonts w:cs="Arial"/>
          <w:b/>
          <w:i w:val="0"/>
          <w:iCs/>
          <w:szCs w:val="24"/>
          <w:lang w:eastAsia="en-US"/>
        </w:rPr>
        <w:t>)</w:t>
      </w:r>
    </w:p>
    <w:p w14:paraId="1C58B4AB" w14:textId="77777777" w:rsidR="009E7CAC" w:rsidRPr="0069741B" w:rsidRDefault="009E7CAC" w:rsidP="009E7CAC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  <w:lang w:eastAsia="en-US"/>
        </w:rPr>
      </w:pPr>
    </w:p>
    <w:p w14:paraId="1217CD8E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3635745D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3BBDDAF8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7D8624FF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1E4640BA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628D3371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5DFB5E6D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0F62566A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4A99D9AE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0B40B265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4C08796C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7C270EEE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0174B37B" w14:textId="77777777" w:rsidR="009E7CAC" w:rsidRPr="0069741B" w:rsidRDefault="009E7CAC" w:rsidP="009E7CA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620"/>
        </w:tabs>
        <w:spacing w:before="120" w:after="120"/>
        <w:jc w:val="both"/>
        <w:rPr>
          <w:rFonts w:cs="Arial"/>
          <w:b/>
          <w:i w:val="0"/>
          <w:szCs w:val="24"/>
        </w:rPr>
      </w:pPr>
    </w:p>
    <w:p w14:paraId="43EF88C1" w14:textId="77777777" w:rsidR="00396301" w:rsidRPr="0069741B" w:rsidRDefault="00396301" w:rsidP="00D30427">
      <w:pPr>
        <w:pStyle w:val="Ttulo1"/>
        <w:keepNext w:val="0"/>
        <w:spacing w:before="120" w:after="120"/>
        <w:jc w:val="both"/>
        <w:rPr>
          <w:rFonts w:cs="Arial"/>
          <w:sz w:val="22"/>
          <w:szCs w:val="22"/>
          <w:u w:val="single"/>
          <w:lang w:val="pt-BR"/>
        </w:rPr>
      </w:pPr>
    </w:p>
    <w:p w14:paraId="678D5BDE" w14:textId="56A2F074" w:rsidR="00D30427" w:rsidRPr="00EC1875" w:rsidRDefault="00D30427" w:rsidP="00D30427">
      <w:pPr>
        <w:pStyle w:val="Ttulo1"/>
        <w:keepNext w:val="0"/>
        <w:spacing w:before="120" w:after="120"/>
        <w:jc w:val="both"/>
        <w:rPr>
          <w:rFonts w:cs="Arial"/>
          <w:sz w:val="24"/>
          <w:szCs w:val="24"/>
          <w:u w:val="single"/>
        </w:rPr>
      </w:pPr>
      <w:r w:rsidRPr="00EC1875">
        <w:rPr>
          <w:rFonts w:cs="Arial"/>
          <w:sz w:val="24"/>
          <w:szCs w:val="24"/>
          <w:u w:val="single"/>
        </w:rPr>
        <w:lastRenderedPageBreak/>
        <w:t>APPENDIX 2</w:t>
      </w:r>
    </w:p>
    <w:p w14:paraId="350A3BBA" w14:textId="77777777" w:rsidR="00D30427" w:rsidRPr="00EC1875" w:rsidRDefault="00D30427" w:rsidP="00D30427">
      <w:pPr>
        <w:pStyle w:val="Ttulo1"/>
        <w:keepNext w:val="0"/>
        <w:spacing w:before="120" w:after="120"/>
        <w:jc w:val="both"/>
        <w:rPr>
          <w:rFonts w:cs="Arial"/>
          <w:sz w:val="24"/>
          <w:szCs w:val="24"/>
        </w:rPr>
      </w:pPr>
      <w:r w:rsidRPr="00EC1875">
        <w:rPr>
          <w:rFonts w:cs="Arial"/>
          <w:sz w:val="24"/>
          <w:szCs w:val="24"/>
        </w:rPr>
        <w:t>“TECHNICAL QUERY FORM” (TQF) MODEL</w:t>
      </w:r>
    </w:p>
    <w:p w14:paraId="64A20D82" w14:textId="77777777" w:rsidR="006444EE" w:rsidRPr="00EC1875" w:rsidRDefault="006444EE" w:rsidP="006444EE">
      <w:pPr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EC1875">
        <w:rPr>
          <w:rFonts w:cs="Arial"/>
          <w:b/>
          <w:i w:val="0"/>
          <w:szCs w:val="24"/>
          <w:lang w:val="en-US"/>
        </w:rPr>
        <w:t>TQF:</w:t>
      </w:r>
    </w:p>
    <w:p w14:paraId="37ED243F" w14:textId="17F7DABF" w:rsidR="006444EE" w:rsidRPr="00EC1875" w:rsidRDefault="006444EE" w:rsidP="006444EE">
      <w:pPr>
        <w:spacing w:before="120" w:after="120"/>
        <w:ind w:left="708"/>
        <w:jc w:val="both"/>
        <w:rPr>
          <w:rFonts w:cs="Arial"/>
          <w:i w:val="0"/>
          <w:szCs w:val="24"/>
          <w:lang w:val="en-US"/>
        </w:rPr>
      </w:pPr>
      <w:r w:rsidRPr="00EC1875">
        <w:rPr>
          <w:rFonts w:cs="Arial"/>
          <w:i w:val="0"/>
          <w:szCs w:val="24"/>
          <w:lang w:val="en-US"/>
        </w:rPr>
        <w:t xml:space="preserve">- </w:t>
      </w:r>
      <w:r w:rsidRPr="007C60EB">
        <w:rPr>
          <w:rFonts w:cs="Arial"/>
          <w:i w:val="0"/>
          <w:szCs w:val="24"/>
          <w:lang w:val="en-US"/>
        </w:rPr>
        <w:t>TQF-XXX-YYY-</w:t>
      </w:r>
      <w:r w:rsidR="00BD583F" w:rsidRPr="007C60EB">
        <w:rPr>
          <w:rFonts w:cs="Arial"/>
          <w:i w:val="0"/>
          <w:szCs w:val="24"/>
          <w:lang w:val="en-US"/>
        </w:rPr>
        <w:t>AA-</w:t>
      </w:r>
      <w:r w:rsidR="00590AB5" w:rsidRPr="007C60EB">
        <w:rPr>
          <w:rFonts w:cs="Arial"/>
          <w:i w:val="0"/>
          <w:szCs w:val="24"/>
          <w:lang w:val="en-US"/>
        </w:rPr>
        <w:t>BB</w:t>
      </w:r>
      <w:r w:rsidR="00864B69" w:rsidRPr="007C60EB">
        <w:rPr>
          <w:rFonts w:cs="Arial"/>
          <w:i w:val="0"/>
          <w:szCs w:val="24"/>
          <w:lang w:val="en-US"/>
        </w:rPr>
        <w:t>B</w:t>
      </w:r>
      <w:r w:rsidR="00590AB5" w:rsidRPr="007C60EB">
        <w:rPr>
          <w:rFonts w:cs="Arial"/>
          <w:i w:val="0"/>
          <w:szCs w:val="24"/>
          <w:lang w:val="en-US"/>
        </w:rPr>
        <w:t>-</w:t>
      </w:r>
      <w:r w:rsidRPr="007C60EB">
        <w:rPr>
          <w:rFonts w:cs="Arial"/>
          <w:i w:val="0"/>
          <w:szCs w:val="24"/>
          <w:lang w:val="en-US"/>
        </w:rPr>
        <w:t>ZZZ-9999, where:</w:t>
      </w:r>
    </w:p>
    <w:p w14:paraId="1F944D92" w14:textId="77777777" w:rsidR="006444EE" w:rsidRPr="00EC1875" w:rsidRDefault="006444EE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 xml:space="preserve">- TQF 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 xml:space="preserve"> means Technical Query Form.</w:t>
      </w:r>
    </w:p>
    <w:p w14:paraId="177094DC" w14:textId="47DC9B3A" w:rsidR="006444EE" w:rsidRPr="00EC1875" w:rsidRDefault="006444EE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- XXX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 xml:space="preserve">3 </w:t>
      </w:r>
      <w:r w:rsidR="0019712D" w:rsidRPr="00EC1875">
        <w:rPr>
          <w:rFonts w:cs="Arial"/>
          <w:szCs w:val="24"/>
        </w:rPr>
        <w:t>letters</w:t>
      </w:r>
      <w:r w:rsidRPr="00EC1875">
        <w:rPr>
          <w:rFonts w:cs="Arial"/>
          <w:szCs w:val="24"/>
        </w:rPr>
        <w:t xml:space="preserve"> identifying the </w:t>
      </w:r>
      <w:r w:rsidRPr="00E22EEC">
        <w:rPr>
          <w:rFonts w:cs="Arial"/>
          <w:szCs w:val="24"/>
        </w:rPr>
        <w:t>UNIT</w:t>
      </w:r>
      <w:r w:rsidR="00BA1061" w:rsidRPr="00E22EEC">
        <w:rPr>
          <w:rFonts w:cs="Arial"/>
          <w:szCs w:val="24"/>
        </w:rPr>
        <w:t xml:space="preserve"> (P</w:t>
      </w:r>
      <w:r w:rsidR="00060A58">
        <w:rPr>
          <w:rFonts w:cs="Arial"/>
          <w:szCs w:val="24"/>
        </w:rPr>
        <w:t>-XX</w:t>
      </w:r>
      <w:r w:rsidR="00BA1061" w:rsidRPr="00E22EEC">
        <w:rPr>
          <w:rFonts w:cs="Arial"/>
          <w:szCs w:val="24"/>
        </w:rPr>
        <w:t>)</w:t>
      </w:r>
    </w:p>
    <w:p w14:paraId="550B85F3" w14:textId="2FBF61AA" w:rsidR="006444EE" w:rsidRPr="00EC1875" w:rsidRDefault="006444EE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- YYY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 xml:space="preserve">the </w:t>
      </w:r>
      <w:r w:rsidR="00826272" w:rsidRPr="00EC1875">
        <w:rPr>
          <w:rFonts w:cs="Arial"/>
          <w:szCs w:val="24"/>
        </w:rPr>
        <w:t>3-letter</w:t>
      </w:r>
      <w:r w:rsidRPr="00EC1875">
        <w:rPr>
          <w:rFonts w:cs="Arial"/>
          <w:szCs w:val="24"/>
        </w:rPr>
        <w:t xml:space="preserve"> code of the main SELLER, according to BUYER LIST, (It will be informed when necessary).</w:t>
      </w:r>
    </w:p>
    <w:p w14:paraId="55E25DF3" w14:textId="796BDF98" w:rsidR="00221BF9" w:rsidRPr="00EC1875" w:rsidRDefault="00221BF9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 xml:space="preserve">- </w:t>
      </w:r>
      <w:r w:rsidR="005E442B" w:rsidRPr="00EC1875">
        <w:rPr>
          <w:rFonts w:cs="Arial"/>
          <w:szCs w:val="24"/>
        </w:rPr>
        <w:t xml:space="preserve">AA </w:t>
      </w:r>
      <w:r w:rsidR="00CC0F88" w:rsidRPr="00EC1875">
        <w:rPr>
          <w:rFonts w:cs="Arial"/>
          <w:szCs w:val="24"/>
        </w:rPr>
        <w:t xml:space="preserve">      </w:t>
      </w:r>
      <w:r w:rsidR="005E442B" w:rsidRPr="00EC1875">
        <w:rPr>
          <w:rFonts w:cs="Arial"/>
          <w:szCs w:val="24"/>
        </w:rPr>
        <w:t>–</w:t>
      </w:r>
      <w:r w:rsidR="005E442B" w:rsidRPr="00EC1875">
        <w:rPr>
          <w:rFonts w:cs="Arial"/>
          <w:szCs w:val="24"/>
        </w:rPr>
        <w:tab/>
      </w:r>
      <w:r w:rsidR="000F3A52" w:rsidRPr="00EC1875">
        <w:rPr>
          <w:rFonts w:cs="Arial"/>
          <w:szCs w:val="24"/>
        </w:rPr>
        <w:t xml:space="preserve">It shall be used </w:t>
      </w:r>
      <w:r w:rsidR="00BC748A" w:rsidRPr="00EC1875">
        <w:rPr>
          <w:rFonts w:cs="Arial"/>
          <w:szCs w:val="24"/>
        </w:rPr>
        <w:t xml:space="preserve">the letters </w:t>
      </w:r>
      <w:r w:rsidR="000F3A52" w:rsidRPr="00EC1875">
        <w:rPr>
          <w:rFonts w:cs="Arial"/>
          <w:szCs w:val="24"/>
        </w:rPr>
        <w:t>BE</w:t>
      </w:r>
      <w:r w:rsidR="003471BE" w:rsidRPr="00EC1875">
        <w:rPr>
          <w:rFonts w:cs="Arial"/>
          <w:szCs w:val="24"/>
        </w:rPr>
        <w:t xml:space="preserve"> to</w:t>
      </w:r>
      <w:r w:rsidR="00CC76CF" w:rsidRPr="00EC1875">
        <w:rPr>
          <w:rFonts w:cs="Arial"/>
          <w:szCs w:val="24"/>
        </w:rPr>
        <w:t xml:space="preserve"> TQF from B</w:t>
      </w:r>
      <w:r w:rsidR="003471BE" w:rsidRPr="00EC1875">
        <w:rPr>
          <w:rFonts w:cs="Arial"/>
          <w:szCs w:val="24"/>
        </w:rPr>
        <w:t xml:space="preserve">asic </w:t>
      </w:r>
      <w:r w:rsidR="002245E5" w:rsidRPr="00EC1875">
        <w:rPr>
          <w:rFonts w:cs="Arial"/>
          <w:szCs w:val="24"/>
        </w:rPr>
        <w:t>Engineering</w:t>
      </w:r>
      <w:r w:rsidR="00262859" w:rsidRPr="00EC1875">
        <w:rPr>
          <w:rFonts w:cs="Arial"/>
          <w:szCs w:val="24"/>
        </w:rPr>
        <w:t xml:space="preserve"> endorsement</w:t>
      </w:r>
      <w:r w:rsidR="00BE4EDB" w:rsidRPr="00EC1875">
        <w:rPr>
          <w:rFonts w:cs="Arial"/>
          <w:szCs w:val="24"/>
        </w:rPr>
        <w:t xml:space="preserve"> </w:t>
      </w:r>
      <w:r w:rsidR="002245E5" w:rsidRPr="00EC1875">
        <w:rPr>
          <w:rFonts w:cs="Arial"/>
          <w:szCs w:val="24"/>
        </w:rPr>
        <w:t xml:space="preserve">phase, as per </w:t>
      </w:r>
      <w:r w:rsidR="00881611" w:rsidRPr="00EC1875">
        <w:rPr>
          <w:rFonts w:cs="Arial"/>
          <w:szCs w:val="24"/>
        </w:rPr>
        <w:t xml:space="preserve">clause 8.2 of the Exhibit I </w:t>
      </w:r>
      <w:r w:rsidR="003471BE" w:rsidRPr="00EC1875">
        <w:rPr>
          <w:rFonts w:cs="Arial"/>
          <w:szCs w:val="24"/>
        </w:rPr>
        <w:t>and, it shall be used DD</w:t>
      </w:r>
      <w:r w:rsidR="00FF1527" w:rsidRPr="00EC1875">
        <w:rPr>
          <w:rFonts w:cs="Arial"/>
          <w:szCs w:val="24"/>
        </w:rPr>
        <w:t xml:space="preserve"> to</w:t>
      </w:r>
      <w:r w:rsidR="00864B69" w:rsidRPr="00EC1875">
        <w:rPr>
          <w:rFonts w:cs="Arial"/>
          <w:szCs w:val="24"/>
        </w:rPr>
        <w:t xml:space="preserve"> TQF from</w:t>
      </w:r>
      <w:r w:rsidR="00FF1527" w:rsidRPr="00EC1875">
        <w:rPr>
          <w:rFonts w:cs="Arial"/>
          <w:szCs w:val="24"/>
        </w:rPr>
        <w:t xml:space="preserve"> </w:t>
      </w:r>
      <w:r w:rsidR="00C94945" w:rsidRPr="00EC1875">
        <w:rPr>
          <w:rFonts w:cs="Arial"/>
          <w:szCs w:val="24"/>
        </w:rPr>
        <w:t xml:space="preserve">Detail </w:t>
      </w:r>
      <w:r w:rsidR="00864B69" w:rsidRPr="00EC1875">
        <w:rPr>
          <w:rFonts w:cs="Arial"/>
          <w:szCs w:val="24"/>
        </w:rPr>
        <w:t>Design phase</w:t>
      </w:r>
      <w:r w:rsidR="00FF1527" w:rsidRPr="00EC1875">
        <w:rPr>
          <w:rFonts w:cs="Arial"/>
          <w:szCs w:val="24"/>
        </w:rPr>
        <w:t>.</w:t>
      </w:r>
      <w:r w:rsidR="00482F61" w:rsidRPr="00EC1875">
        <w:rPr>
          <w:rFonts w:cs="Arial"/>
          <w:szCs w:val="24"/>
        </w:rPr>
        <w:t xml:space="preserve"> Other codes may be adopted according to </w:t>
      </w:r>
      <w:r w:rsidR="003E533F" w:rsidRPr="00EC1875">
        <w:rPr>
          <w:rFonts w:cs="Arial"/>
          <w:szCs w:val="24"/>
        </w:rPr>
        <w:t xml:space="preserve">Detail </w:t>
      </w:r>
      <w:r w:rsidR="00482F61" w:rsidRPr="00EC1875">
        <w:rPr>
          <w:rFonts w:cs="Arial"/>
          <w:szCs w:val="24"/>
        </w:rPr>
        <w:t>Design phases</w:t>
      </w:r>
      <w:r w:rsidR="0029556A" w:rsidRPr="00EC1875">
        <w:rPr>
          <w:rFonts w:cs="Arial"/>
          <w:szCs w:val="24"/>
        </w:rPr>
        <w:t xml:space="preserve"> and </w:t>
      </w:r>
      <w:r w:rsidR="003E533F" w:rsidRPr="00EC1875">
        <w:rPr>
          <w:rFonts w:cs="Arial"/>
          <w:szCs w:val="24"/>
        </w:rPr>
        <w:t xml:space="preserve">SELLER </w:t>
      </w:r>
      <w:r w:rsidR="0029556A" w:rsidRPr="00EC1875">
        <w:rPr>
          <w:rFonts w:cs="Arial"/>
          <w:szCs w:val="24"/>
        </w:rPr>
        <w:t>organization</w:t>
      </w:r>
      <w:r w:rsidR="007B6579" w:rsidRPr="00EC1875">
        <w:rPr>
          <w:rFonts w:cs="Arial"/>
          <w:szCs w:val="24"/>
        </w:rPr>
        <w:t>, after agreed by BUYER</w:t>
      </w:r>
      <w:r w:rsidR="0029556A" w:rsidRPr="00EC1875">
        <w:rPr>
          <w:rFonts w:cs="Arial"/>
          <w:szCs w:val="24"/>
        </w:rPr>
        <w:t>.</w:t>
      </w:r>
    </w:p>
    <w:p w14:paraId="190A19DA" w14:textId="1F81F788" w:rsidR="00FF1527" w:rsidRPr="00EC1875" w:rsidRDefault="00FF1527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-BB</w:t>
      </w:r>
      <w:r w:rsidR="00864B69" w:rsidRPr="00EC1875">
        <w:rPr>
          <w:rFonts w:cs="Arial"/>
          <w:szCs w:val="24"/>
        </w:rPr>
        <w:t>B</w:t>
      </w:r>
      <w:r w:rsidR="00CC0F88" w:rsidRPr="00EC1875">
        <w:rPr>
          <w:rFonts w:cs="Arial"/>
          <w:szCs w:val="24"/>
        </w:rPr>
        <w:t xml:space="preserve">     –</w:t>
      </w:r>
      <w:r w:rsidR="00CC0F88" w:rsidRPr="00EC1875">
        <w:rPr>
          <w:rFonts w:cs="Arial"/>
          <w:szCs w:val="24"/>
        </w:rPr>
        <w:tab/>
        <w:t>It shall be used</w:t>
      </w:r>
      <w:r w:rsidR="00864B69" w:rsidRPr="00EC1875">
        <w:rPr>
          <w:rFonts w:cs="Arial"/>
          <w:szCs w:val="24"/>
        </w:rPr>
        <w:t xml:space="preserve"> the letters </w:t>
      </w:r>
      <w:r w:rsidR="009529B7" w:rsidRPr="00EC1875">
        <w:rPr>
          <w:rFonts w:cs="Arial"/>
          <w:szCs w:val="24"/>
        </w:rPr>
        <w:t>HUL to HULL</w:t>
      </w:r>
      <w:r w:rsidR="00380EFC" w:rsidRPr="00EC1875">
        <w:rPr>
          <w:rFonts w:cs="Arial"/>
          <w:szCs w:val="24"/>
        </w:rPr>
        <w:t>’s</w:t>
      </w:r>
      <w:r w:rsidR="009529B7" w:rsidRPr="00EC1875">
        <w:rPr>
          <w:rFonts w:cs="Arial"/>
          <w:szCs w:val="24"/>
        </w:rPr>
        <w:t xml:space="preserve"> TQF and, it shall be used </w:t>
      </w:r>
      <w:r w:rsidR="007E415D" w:rsidRPr="00EC1875">
        <w:rPr>
          <w:rFonts w:cs="Arial"/>
          <w:szCs w:val="24"/>
        </w:rPr>
        <w:t>TOP to Topside</w:t>
      </w:r>
      <w:r w:rsidR="00380EFC" w:rsidRPr="00EC1875">
        <w:rPr>
          <w:rFonts w:cs="Arial"/>
          <w:szCs w:val="24"/>
        </w:rPr>
        <w:t>’s</w:t>
      </w:r>
      <w:r w:rsidR="007E415D" w:rsidRPr="00EC1875">
        <w:rPr>
          <w:rFonts w:cs="Arial"/>
          <w:szCs w:val="24"/>
        </w:rPr>
        <w:t xml:space="preserve"> TQF.</w:t>
      </w:r>
    </w:p>
    <w:p w14:paraId="361EA6CD" w14:textId="77777777" w:rsidR="006444EE" w:rsidRPr="00EC1875" w:rsidRDefault="006444EE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- ZZZ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>3 letter code identifying the BUYER discipline. This code shall be agreed by SELLER and BUYER.</w:t>
      </w:r>
    </w:p>
    <w:p w14:paraId="50F1D30C" w14:textId="77777777" w:rsidR="006444EE" w:rsidRPr="00EC1875" w:rsidRDefault="006444EE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 xml:space="preserve">- 9999 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>sequential number, generated by discipline.</w:t>
      </w:r>
    </w:p>
    <w:bookmarkStart w:id="0" w:name="_MON_1719756909"/>
    <w:bookmarkEnd w:id="0"/>
    <w:p w14:paraId="683A659F" w14:textId="797FAA2A" w:rsidR="003A2098" w:rsidRPr="00EC1875" w:rsidRDefault="00DB6551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object w:dxaOrig="1311" w:dyaOrig="849" w14:anchorId="2A85F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42.05pt" o:ole="">
            <v:imagedata r:id="rId9" o:title=""/>
          </v:shape>
          <o:OLEObject Type="Embed" ProgID="Excel.Sheet.12" ShapeID="_x0000_i1025" DrawAspect="Icon" ObjectID="_1776000803" r:id="rId10"/>
        </w:object>
      </w:r>
    </w:p>
    <w:p w14:paraId="449DCDFA" w14:textId="01915E51" w:rsidR="00013A58" w:rsidRPr="00EC1875" w:rsidRDefault="00013A58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 xml:space="preserve">NOTE: </w:t>
      </w:r>
      <w:r w:rsidR="00521F1B" w:rsidRPr="00EC1875">
        <w:rPr>
          <w:rFonts w:cs="Arial"/>
          <w:szCs w:val="24"/>
        </w:rPr>
        <w:t xml:space="preserve">Attached </w:t>
      </w:r>
      <w:r w:rsidR="006F7640" w:rsidRPr="00EC1875">
        <w:rPr>
          <w:rFonts w:cs="Arial"/>
          <w:szCs w:val="24"/>
        </w:rPr>
        <w:t>TECHNICAL QUERY FORM” (TQF) MODEL may be updated</w:t>
      </w:r>
      <w:r w:rsidR="0037797F" w:rsidRPr="00EC1875">
        <w:rPr>
          <w:rFonts w:cs="Arial"/>
          <w:szCs w:val="24"/>
        </w:rPr>
        <w:t xml:space="preserve"> by BUYER</w:t>
      </w:r>
      <w:r w:rsidR="006F7640" w:rsidRPr="00EC1875">
        <w:rPr>
          <w:rFonts w:cs="Arial"/>
          <w:szCs w:val="24"/>
        </w:rPr>
        <w:t xml:space="preserve"> in the Engineering kic</w:t>
      </w:r>
      <w:r w:rsidR="0037797F" w:rsidRPr="00EC1875">
        <w:rPr>
          <w:rFonts w:cs="Arial"/>
          <w:szCs w:val="24"/>
        </w:rPr>
        <w:t>k</w:t>
      </w:r>
      <w:r w:rsidR="006F7640" w:rsidRPr="00EC1875">
        <w:rPr>
          <w:rFonts w:cs="Arial"/>
          <w:szCs w:val="24"/>
        </w:rPr>
        <w:t xml:space="preserve"> of meeting.</w:t>
      </w:r>
    </w:p>
    <w:p w14:paraId="66CC5012" w14:textId="77777777" w:rsidR="00597E68" w:rsidRPr="00EC1875" w:rsidRDefault="00597E68" w:rsidP="00406877">
      <w:pPr>
        <w:spacing w:before="120" w:after="120"/>
        <w:jc w:val="both"/>
        <w:rPr>
          <w:rFonts w:cs="Arial"/>
          <w:b/>
          <w:i w:val="0"/>
          <w:szCs w:val="24"/>
          <w:u w:val="single"/>
          <w:lang w:val="en-US"/>
        </w:rPr>
      </w:pPr>
    </w:p>
    <w:p w14:paraId="2359850B" w14:textId="70E39B5E" w:rsidR="00406877" w:rsidRPr="00EC1875" w:rsidRDefault="00406877" w:rsidP="00406877">
      <w:pPr>
        <w:spacing w:before="120" w:after="120"/>
        <w:jc w:val="both"/>
        <w:rPr>
          <w:rFonts w:cs="Arial"/>
          <w:b/>
          <w:i w:val="0"/>
          <w:szCs w:val="24"/>
          <w:u w:val="single"/>
          <w:lang w:val="en-US"/>
        </w:rPr>
      </w:pPr>
      <w:r w:rsidRPr="00EC1875">
        <w:rPr>
          <w:rFonts w:cs="Arial"/>
          <w:b/>
          <w:i w:val="0"/>
          <w:szCs w:val="24"/>
          <w:u w:val="single"/>
          <w:lang w:val="en-US"/>
        </w:rPr>
        <w:t>APPENDIX 3</w:t>
      </w:r>
    </w:p>
    <w:p w14:paraId="3C51A946" w14:textId="1DD544F0" w:rsidR="00406877" w:rsidRPr="00EC1875" w:rsidRDefault="00406877" w:rsidP="00406877">
      <w:pPr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EC1875">
        <w:rPr>
          <w:rFonts w:cs="Arial"/>
          <w:b/>
          <w:i w:val="0"/>
          <w:szCs w:val="24"/>
          <w:lang w:val="en-US"/>
        </w:rPr>
        <w:t>“VENDOR DOCUMENT ANALYSIS”</w:t>
      </w:r>
      <w:r w:rsidR="00BC62E5" w:rsidRPr="00EC1875">
        <w:rPr>
          <w:rFonts w:cs="Arial"/>
          <w:b/>
          <w:i w:val="0"/>
          <w:szCs w:val="24"/>
          <w:lang w:val="en-US"/>
        </w:rPr>
        <w:t xml:space="preserve"> </w:t>
      </w:r>
      <w:r w:rsidRPr="00EC1875">
        <w:rPr>
          <w:rFonts w:cs="Arial"/>
          <w:b/>
          <w:i w:val="0"/>
          <w:szCs w:val="24"/>
          <w:lang w:val="en-US"/>
        </w:rPr>
        <w:t>(VDA) MODEL</w:t>
      </w:r>
    </w:p>
    <w:p w14:paraId="23D7B7B3" w14:textId="77777777" w:rsidR="00406877" w:rsidRPr="00EC1875" w:rsidRDefault="003A2098" w:rsidP="00406877">
      <w:pPr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EC1875">
        <w:rPr>
          <w:rFonts w:cs="Arial"/>
          <w:b/>
          <w:i w:val="0"/>
          <w:szCs w:val="24"/>
          <w:lang w:val="en-US"/>
        </w:rPr>
        <w:t>-</w:t>
      </w:r>
      <w:r w:rsidR="00406877" w:rsidRPr="00EC1875">
        <w:rPr>
          <w:rFonts w:cs="Arial"/>
          <w:b/>
          <w:i w:val="0"/>
          <w:szCs w:val="24"/>
          <w:lang w:val="en-US"/>
        </w:rPr>
        <w:t xml:space="preserve"> VDA:</w:t>
      </w:r>
    </w:p>
    <w:p w14:paraId="25AF1CA1" w14:textId="3F17A8F4" w:rsidR="00406877" w:rsidRPr="00EC1875" w:rsidRDefault="00406877" w:rsidP="00406877">
      <w:pPr>
        <w:spacing w:before="120" w:after="120"/>
        <w:ind w:left="708"/>
        <w:jc w:val="both"/>
        <w:rPr>
          <w:rFonts w:cs="Arial"/>
          <w:i w:val="0"/>
          <w:szCs w:val="24"/>
          <w:lang w:val="en-US"/>
        </w:rPr>
      </w:pPr>
      <w:r w:rsidRPr="00EC1875">
        <w:rPr>
          <w:rFonts w:cs="Arial"/>
          <w:i w:val="0"/>
          <w:szCs w:val="24"/>
          <w:lang w:val="en-US"/>
        </w:rPr>
        <w:t>- VDA-XXX-YYY-9999</w:t>
      </w:r>
      <w:r w:rsidR="0068147C" w:rsidRPr="00EC1875">
        <w:rPr>
          <w:rFonts w:cs="Arial"/>
          <w:i w:val="0"/>
          <w:szCs w:val="24"/>
          <w:lang w:val="en-US"/>
        </w:rPr>
        <w:t>9</w:t>
      </w:r>
      <w:r w:rsidRPr="00EC1875">
        <w:rPr>
          <w:rFonts w:cs="Arial"/>
          <w:i w:val="0"/>
          <w:szCs w:val="24"/>
          <w:lang w:val="en-US"/>
        </w:rPr>
        <w:t>, where:</w:t>
      </w:r>
    </w:p>
    <w:p w14:paraId="49EA14B8" w14:textId="77777777" w:rsidR="00406877" w:rsidRPr="00EC1875" w:rsidRDefault="00406877" w:rsidP="00406877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 xml:space="preserve">- VDA 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>means Vendor Document Analysis.</w:t>
      </w:r>
    </w:p>
    <w:p w14:paraId="3429B495" w14:textId="7852E1BC" w:rsidR="00406877" w:rsidRPr="00EC1875" w:rsidRDefault="00406877" w:rsidP="00406877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- XXX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 xml:space="preserve">3 </w:t>
      </w:r>
      <w:r w:rsidR="00BC62E5" w:rsidRPr="00EC1875">
        <w:rPr>
          <w:rFonts w:cs="Arial"/>
          <w:szCs w:val="24"/>
        </w:rPr>
        <w:t>letters</w:t>
      </w:r>
      <w:r w:rsidRPr="00EC1875">
        <w:rPr>
          <w:rFonts w:cs="Arial"/>
          <w:szCs w:val="24"/>
        </w:rPr>
        <w:t xml:space="preserve"> identifying the Unit.</w:t>
      </w:r>
    </w:p>
    <w:p w14:paraId="3F017486" w14:textId="1EAAE9BA" w:rsidR="00406877" w:rsidRPr="00EC1875" w:rsidRDefault="00406877" w:rsidP="00406877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- YYY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>the 3 letter</w:t>
      </w:r>
      <w:r w:rsidR="00BC62E5" w:rsidRPr="00EC1875">
        <w:rPr>
          <w:rFonts w:cs="Arial"/>
          <w:szCs w:val="24"/>
        </w:rPr>
        <w:t>s</w:t>
      </w:r>
      <w:r w:rsidRPr="00EC1875">
        <w:rPr>
          <w:rFonts w:cs="Arial"/>
          <w:szCs w:val="24"/>
        </w:rPr>
        <w:t xml:space="preserve"> code of the main SELLER, according to BUYER LIST, (It will be informed when necessary).</w:t>
      </w:r>
    </w:p>
    <w:p w14:paraId="35DFFB97" w14:textId="59411CC8" w:rsidR="00406877" w:rsidRPr="00EC1875" w:rsidRDefault="00406877" w:rsidP="00406877">
      <w:pPr>
        <w:tabs>
          <w:tab w:val="left" w:pos="2268"/>
          <w:tab w:val="left" w:pos="2552"/>
        </w:tabs>
        <w:spacing w:before="120" w:after="120"/>
        <w:ind w:left="1418"/>
        <w:jc w:val="both"/>
        <w:rPr>
          <w:rFonts w:cs="Arial"/>
          <w:i w:val="0"/>
          <w:szCs w:val="24"/>
          <w:lang w:val="en-US"/>
        </w:rPr>
      </w:pPr>
      <w:r w:rsidRPr="00EC1875">
        <w:rPr>
          <w:rFonts w:cs="Arial"/>
          <w:i w:val="0"/>
          <w:szCs w:val="24"/>
          <w:lang w:val="en-US"/>
        </w:rPr>
        <w:t>- 9999</w:t>
      </w:r>
      <w:r w:rsidR="006B037F" w:rsidRPr="00EC1875">
        <w:rPr>
          <w:rFonts w:cs="Arial"/>
          <w:i w:val="0"/>
          <w:szCs w:val="24"/>
          <w:lang w:val="en-US"/>
        </w:rPr>
        <w:t>9</w:t>
      </w:r>
      <w:r w:rsidRPr="00EC1875">
        <w:rPr>
          <w:rFonts w:cs="Arial"/>
          <w:i w:val="0"/>
          <w:szCs w:val="24"/>
          <w:lang w:val="en-US"/>
        </w:rPr>
        <w:t xml:space="preserve"> </w:t>
      </w:r>
      <w:r w:rsidRPr="00EC1875">
        <w:rPr>
          <w:rFonts w:cs="Arial"/>
          <w:i w:val="0"/>
          <w:szCs w:val="24"/>
          <w:lang w:val="en-US"/>
        </w:rPr>
        <w:tab/>
        <w:t>–</w:t>
      </w:r>
      <w:r w:rsidRPr="00EC1875">
        <w:rPr>
          <w:rFonts w:cs="Arial"/>
          <w:i w:val="0"/>
          <w:szCs w:val="24"/>
          <w:lang w:val="en-US"/>
        </w:rPr>
        <w:tab/>
        <w:t>sequential number, generated by Contract.</w:t>
      </w:r>
    </w:p>
    <w:bookmarkStart w:id="1" w:name="_MON_1724503869"/>
    <w:bookmarkEnd w:id="1"/>
    <w:p w14:paraId="6CC3B18F" w14:textId="4EAC2F30" w:rsidR="00406877" w:rsidRPr="00EC1875" w:rsidRDefault="0079081B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object w:dxaOrig="1311" w:dyaOrig="849" w14:anchorId="4F19E6E2">
          <v:shape id="_x0000_i1026" type="#_x0000_t75" style="width:65.75pt;height:42.05pt" o:ole="">
            <v:imagedata r:id="rId11" o:title=""/>
          </v:shape>
          <o:OLEObject Type="Embed" ProgID="Excel.Sheet.12" ShapeID="_x0000_i1026" DrawAspect="Icon" ObjectID="_1776000804" r:id="rId12"/>
        </w:object>
      </w:r>
    </w:p>
    <w:p w14:paraId="35D5FA3C" w14:textId="4C3BEA7E" w:rsidR="0037797F" w:rsidRPr="00EC1875" w:rsidRDefault="0037797F" w:rsidP="006444EE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 xml:space="preserve">NOTE: </w:t>
      </w:r>
      <w:r w:rsidR="00521F1B" w:rsidRPr="00EC1875">
        <w:rPr>
          <w:rFonts w:cs="Arial"/>
          <w:szCs w:val="24"/>
        </w:rPr>
        <w:t xml:space="preserve">Attached </w:t>
      </w:r>
      <w:r w:rsidRPr="00EC1875">
        <w:rPr>
          <w:rFonts w:cs="Arial"/>
          <w:szCs w:val="24"/>
        </w:rPr>
        <w:t xml:space="preserve">VENDOR DOCUMENT </w:t>
      </w:r>
      <w:r w:rsidR="001202D0" w:rsidRPr="00EC1875">
        <w:rPr>
          <w:rFonts w:cs="Arial"/>
          <w:szCs w:val="24"/>
        </w:rPr>
        <w:t>ANALYSIS” (</w:t>
      </w:r>
      <w:r w:rsidRPr="00EC1875">
        <w:rPr>
          <w:rFonts w:cs="Arial"/>
          <w:szCs w:val="24"/>
        </w:rPr>
        <w:t xml:space="preserve">VDA) </w:t>
      </w:r>
      <w:r w:rsidR="0075538F" w:rsidRPr="00EC1875">
        <w:rPr>
          <w:rFonts w:cs="Arial"/>
          <w:szCs w:val="24"/>
        </w:rPr>
        <w:t>MODEL may</w:t>
      </w:r>
      <w:r w:rsidRPr="00EC1875">
        <w:rPr>
          <w:rFonts w:cs="Arial"/>
          <w:szCs w:val="24"/>
        </w:rPr>
        <w:t xml:space="preserve"> be updated by BUYER in the Engineering kick of meeting.</w:t>
      </w:r>
    </w:p>
    <w:p w14:paraId="20E4168B" w14:textId="77777777" w:rsidR="00100307" w:rsidRPr="00EC1875" w:rsidRDefault="00100307" w:rsidP="00406877">
      <w:pPr>
        <w:spacing w:before="120" w:after="120"/>
        <w:jc w:val="both"/>
        <w:rPr>
          <w:rFonts w:cs="Arial"/>
          <w:b/>
          <w:i w:val="0"/>
          <w:szCs w:val="24"/>
          <w:u w:val="single"/>
          <w:lang w:val="en-US"/>
        </w:rPr>
      </w:pPr>
    </w:p>
    <w:p w14:paraId="5084C8D0" w14:textId="77777777" w:rsidR="00100307" w:rsidRPr="00EC1875" w:rsidRDefault="00100307" w:rsidP="00406877">
      <w:pPr>
        <w:spacing w:before="120" w:after="120"/>
        <w:jc w:val="both"/>
        <w:rPr>
          <w:rFonts w:cs="Arial"/>
          <w:b/>
          <w:i w:val="0"/>
          <w:szCs w:val="24"/>
          <w:u w:val="single"/>
          <w:lang w:val="en-US"/>
        </w:rPr>
      </w:pPr>
    </w:p>
    <w:p w14:paraId="2A7FB5C2" w14:textId="1791D428" w:rsidR="00406877" w:rsidRPr="00EC1875" w:rsidRDefault="00406877" w:rsidP="00406877">
      <w:pPr>
        <w:spacing w:before="120" w:after="120"/>
        <w:jc w:val="both"/>
        <w:rPr>
          <w:rFonts w:cs="Arial"/>
          <w:b/>
          <w:i w:val="0"/>
          <w:szCs w:val="24"/>
          <w:u w:val="single"/>
          <w:lang w:val="en-US"/>
        </w:rPr>
      </w:pPr>
      <w:r w:rsidRPr="00EC1875">
        <w:rPr>
          <w:rFonts w:cs="Arial"/>
          <w:b/>
          <w:i w:val="0"/>
          <w:szCs w:val="24"/>
          <w:u w:val="single"/>
          <w:lang w:val="en-US"/>
        </w:rPr>
        <w:lastRenderedPageBreak/>
        <w:t>APPENDIX 4</w:t>
      </w:r>
    </w:p>
    <w:p w14:paraId="006CA23B" w14:textId="77777777" w:rsidR="00406877" w:rsidRPr="00EC1875" w:rsidRDefault="00406877" w:rsidP="00406877">
      <w:pPr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EC1875">
        <w:rPr>
          <w:rFonts w:cs="Arial"/>
          <w:b/>
          <w:i w:val="0"/>
          <w:szCs w:val="24"/>
          <w:lang w:val="en-US"/>
        </w:rPr>
        <w:t>“DESIGN DOCUMENT ANALYSIS” Model (DDA)</w:t>
      </w:r>
    </w:p>
    <w:p w14:paraId="6298613C" w14:textId="4D21C56C" w:rsidR="00406877" w:rsidRPr="00EC1875" w:rsidRDefault="00406877" w:rsidP="00406877">
      <w:pPr>
        <w:spacing w:before="120" w:after="120"/>
        <w:jc w:val="both"/>
        <w:rPr>
          <w:rFonts w:cs="Arial"/>
          <w:b/>
          <w:i w:val="0"/>
          <w:szCs w:val="24"/>
          <w:lang w:val="en-US"/>
        </w:rPr>
      </w:pPr>
      <w:r w:rsidRPr="00EC1875">
        <w:rPr>
          <w:rFonts w:cs="Arial"/>
          <w:b/>
          <w:i w:val="0"/>
          <w:szCs w:val="24"/>
          <w:lang w:val="en-US"/>
        </w:rPr>
        <w:t>- DD</w:t>
      </w:r>
      <w:r w:rsidR="00CB60FC" w:rsidRPr="00EC1875">
        <w:rPr>
          <w:rFonts w:cs="Arial"/>
          <w:b/>
          <w:i w:val="0"/>
          <w:szCs w:val="24"/>
          <w:lang w:val="en-US"/>
        </w:rPr>
        <w:t>A</w:t>
      </w:r>
      <w:r w:rsidRPr="00EC1875">
        <w:rPr>
          <w:rFonts w:cs="Arial"/>
          <w:b/>
          <w:i w:val="0"/>
          <w:szCs w:val="24"/>
          <w:lang w:val="en-US"/>
        </w:rPr>
        <w:t>:</w:t>
      </w:r>
    </w:p>
    <w:p w14:paraId="239F9A74" w14:textId="77777777" w:rsidR="00100307" w:rsidRPr="00EC1875" w:rsidRDefault="00100307" w:rsidP="00406877">
      <w:pPr>
        <w:spacing w:before="120" w:after="120"/>
        <w:jc w:val="both"/>
        <w:rPr>
          <w:rFonts w:cs="Arial"/>
          <w:b/>
          <w:i w:val="0"/>
          <w:szCs w:val="24"/>
          <w:lang w:val="en-US"/>
        </w:rPr>
      </w:pPr>
    </w:p>
    <w:p w14:paraId="0AD736A8" w14:textId="795F483F" w:rsidR="00406877" w:rsidRPr="00EC1875" w:rsidRDefault="008F2DFF" w:rsidP="00FC650E">
      <w:pPr>
        <w:spacing w:before="120" w:after="120"/>
        <w:jc w:val="both"/>
        <w:rPr>
          <w:rFonts w:cs="Arial"/>
          <w:i w:val="0"/>
          <w:color w:val="C00000"/>
          <w:szCs w:val="24"/>
          <w:lang w:val="en-US"/>
        </w:rPr>
      </w:pPr>
      <w:r w:rsidRPr="00EC1875">
        <w:rPr>
          <w:rFonts w:cs="Arial"/>
          <w:b/>
          <w:i w:val="0"/>
          <w:szCs w:val="24"/>
          <w:lang w:val="en-US"/>
        </w:rPr>
        <w:t>DDA</w:t>
      </w:r>
      <w:r w:rsidR="00256F89" w:rsidRPr="00EC1875">
        <w:rPr>
          <w:rFonts w:cs="Arial"/>
          <w:i w:val="0"/>
          <w:szCs w:val="24"/>
          <w:lang w:val="en-US"/>
        </w:rPr>
        <w:t>-AA - NNNN.NN - NNNN - NNN - AAA – NNN</w:t>
      </w:r>
      <w:r w:rsidR="00406877" w:rsidRPr="00EC1875">
        <w:rPr>
          <w:rFonts w:cs="Arial"/>
          <w:i w:val="0"/>
          <w:szCs w:val="24"/>
          <w:lang w:val="en-US"/>
        </w:rPr>
        <w:t>, where:</w:t>
      </w:r>
    </w:p>
    <w:p w14:paraId="33C33E50" w14:textId="090AFF45" w:rsidR="00F937EC" w:rsidRPr="00EC1875" w:rsidRDefault="00406877" w:rsidP="00406877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- DD</w:t>
      </w:r>
      <w:r w:rsidR="00FC650E" w:rsidRPr="00EC1875">
        <w:rPr>
          <w:rFonts w:cs="Arial"/>
          <w:szCs w:val="24"/>
        </w:rPr>
        <w:t>A</w:t>
      </w:r>
      <w:r w:rsidRPr="00EC1875">
        <w:rPr>
          <w:rFonts w:cs="Arial"/>
          <w:szCs w:val="24"/>
        </w:rPr>
        <w:tab/>
        <w:t>–</w:t>
      </w:r>
      <w:r w:rsidRPr="00EC1875">
        <w:rPr>
          <w:rFonts w:cs="Arial"/>
          <w:szCs w:val="24"/>
        </w:rPr>
        <w:tab/>
        <w:t>means Design Document Analysis.</w:t>
      </w:r>
    </w:p>
    <w:p w14:paraId="552481FE" w14:textId="71619067" w:rsidR="00051FA6" w:rsidRPr="00EC1875" w:rsidRDefault="00F937EC" w:rsidP="0037797F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 xml:space="preserve">- AA - NNNN.NN - NNNN - NNN - AAA – NNN </w:t>
      </w:r>
      <w:r w:rsidR="00442E19" w:rsidRPr="00EC1875">
        <w:rPr>
          <w:rFonts w:cs="Arial"/>
          <w:szCs w:val="24"/>
        </w:rPr>
        <w:t xml:space="preserve">– Document </w:t>
      </w:r>
      <w:r w:rsidR="00A145FC" w:rsidRPr="00EC1875">
        <w:rPr>
          <w:rFonts w:cs="Arial"/>
          <w:szCs w:val="24"/>
        </w:rPr>
        <w:t>Number according to exhibit III – APPEDIX 1</w:t>
      </w:r>
    </w:p>
    <w:bookmarkStart w:id="2" w:name="_MON_1724503914"/>
    <w:bookmarkEnd w:id="2"/>
    <w:p w14:paraId="46EDA612" w14:textId="0AADC130" w:rsidR="00D66ADC" w:rsidRPr="00EC1875" w:rsidRDefault="00EC1875" w:rsidP="0037797F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b/>
          <w:bCs/>
          <w:color w:val="FF0000"/>
          <w:szCs w:val="24"/>
        </w:rPr>
        <w:object w:dxaOrig="2160" w:dyaOrig="1397" w14:anchorId="2EFFBE99">
          <v:shape id="_x0000_i1027" type="#_x0000_t75" style="width:106.95pt;height:68.65pt" o:ole="">
            <v:imagedata r:id="rId13" o:title=""/>
          </v:shape>
          <o:OLEObject Type="Embed" ProgID="Excel.Sheet.8" ShapeID="_x0000_i1027" DrawAspect="Icon" ObjectID="_1776000805" r:id="rId14"/>
        </w:object>
      </w:r>
    </w:p>
    <w:p w14:paraId="5EAD2D7C" w14:textId="00CA1A0C" w:rsidR="001B4F5C" w:rsidRPr="00EC1875" w:rsidRDefault="001B4F5C" w:rsidP="001B4F5C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rFonts w:cs="Arial"/>
          <w:szCs w:val="24"/>
        </w:rPr>
      </w:pPr>
      <w:r w:rsidRPr="00EC1875">
        <w:rPr>
          <w:rFonts w:cs="Arial"/>
          <w:szCs w:val="24"/>
        </w:rPr>
        <w:t>NOTE: Attached DESIGN DOCUMENT ANALYSIS MODEL may be updated by BUYER in the Engineering kick of meeting.</w:t>
      </w:r>
    </w:p>
    <w:p w14:paraId="4365BFFC" w14:textId="615257D0" w:rsidR="008462EB" w:rsidRPr="002641AD" w:rsidRDefault="008462EB" w:rsidP="0037797F">
      <w:pPr>
        <w:pStyle w:val="Recuodecorpodetexto"/>
        <w:tabs>
          <w:tab w:val="left" w:pos="2268"/>
          <w:tab w:val="left" w:pos="2552"/>
        </w:tabs>
        <w:spacing w:before="120" w:after="120"/>
        <w:ind w:left="1418" w:firstLine="0"/>
        <w:rPr>
          <w:b/>
          <w:bCs/>
          <w:color w:val="FF0000"/>
        </w:rPr>
      </w:pPr>
    </w:p>
    <w:sectPr w:rsidR="008462EB" w:rsidRPr="002641AD" w:rsidSect="00F535E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426" w:right="707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C661" w14:textId="77777777" w:rsidR="00F535E2" w:rsidRDefault="00F535E2" w:rsidP="00D30427">
      <w:r>
        <w:separator/>
      </w:r>
    </w:p>
  </w:endnote>
  <w:endnote w:type="continuationSeparator" w:id="0">
    <w:p w14:paraId="0AFAA8AD" w14:textId="77777777" w:rsidR="00F535E2" w:rsidRDefault="00F535E2" w:rsidP="00D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FD1A03" w:rsidRPr="00002175" w14:paraId="2E77DAB1" w14:textId="77777777" w:rsidTr="0020705D">
      <w:trPr>
        <w:trHeight w:val="70"/>
        <w:jc w:val="right"/>
      </w:trPr>
      <w:tc>
        <w:tcPr>
          <w:tcW w:w="3209" w:type="dxa"/>
        </w:tcPr>
        <w:p w14:paraId="66514678" w14:textId="68B93C72" w:rsidR="00FD1A03" w:rsidRPr="00002175" w:rsidRDefault="00552FAD" w:rsidP="00FD1A03">
          <w:pPr>
            <w:pStyle w:val="Rodap"/>
            <w:jc w:val="right"/>
            <w:rPr>
              <w:rFonts w:eastAsia="Calibri" w:cs="Arial"/>
              <w:sz w:val="20"/>
              <w:szCs w:val="16"/>
            </w:rPr>
          </w:pPr>
          <w:r>
            <w:rPr>
              <w:rFonts w:eastAsia="Calibri" w:cs="Arial"/>
              <w:noProof/>
              <w:sz w:val="20"/>
              <w:szCs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0D3D9051" wp14:editId="3C76F0C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10240645</wp:posOffset>
                    </wp:positionV>
                    <wp:extent cx="7560310" cy="260985"/>
                    <wp:effectExtent l="0" t="0" r="0" b="5715"/>
                    <wp:wrapNone/>
                    <wp:docPr id="912649113" name="MSIPCM73c74a70b85599d64e4be7ef" descr="{&quot;HashCode&quot;:-890115982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C20AD8" w14:textId="0F7F001F" w:rsidR="00552FAD" w:rsidRPr="00146F4E" w:rsidRDefault="00146F4E" w:rsidP="00146F4E">
                                <w:pPr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</w:pPr>
                                <w:r w:rsidRPr="00146F4E"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  <w:t>INTERNA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3D90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3c74a70b85599d64e4be7ef" o:spid="_x0000_s1026" type="#_x0000_t202" alt="{&quot;HashCode&quot;:-890115982,&quot;Height&quot;:841.0,&quot;Width&quot;:595.0,&quot;Placement&quot;:&quot;Footer&quot;,&quot;Index&quot;:&quot;Primary&quot;,&quot;Section&quot;:1,&quot;Top&quot;:0.0,&quot;Left&quot;:0.0}" style="position:absolute;left:0;text-align:left;margin-left:0;margin-top:806.35pt;width:595.3pt;height:20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HD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" o:allowincell="f" filled="f" stroked="f" strokeweight=".5pt">
                    <v:textbox inset="20pt,0,,0">
                      <w:txbxContent>
                        <w:p w14:paraId="7CC20AD8" w14:textId="0F7F001F" w:rsidR="00552FAD" w:rsidRPr="00146F4E" w:rsidRDefault="00146F4E" w:rsidP="00146F4E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146F4E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210" w:type="dxa"/>
        </w:tcPr>
        <w:p w14:paraId="5709562A" w14:textId="7FB11A2B" w:rsidR="00FD1A03" w:rsidRPr="00002175" w:rsidRDefault="00FD1A03" w:rsidP="00FD1A03">
          <w:pPr>
            <w:jc w:val="center"/>
            <w:rPr>
              <w:rFonts w:cs="Arial"/>
              <w:color w:val="737373"/>
              <w:sz w:val="20"/>
              <w:szCs w:val="16"/>
            </w:rPr>
          </w:pPr>
        </w:p>
      </w:tc>
      <w:tc>
        <w:tcPr>
          <w:tcW w:w="3210" w:type="dxa"/>
        </w:tcPr>
        <w:p w14:paraId="1C3B6AAB" w14:textId="77777777" w:rsidR="00FD1A03" w:rsidRPr="00002175" w:rsidRDefault="00FD1A03" w:rsidP="00FD1A03">
          <w:pPr>
            <w:pStyle w:val="Rodap"/>
            <w:jc w:val="right"/>
            <w:rPr>
              <w:rFonts w:cs="Arial"/>
              <w:sz w:val="20"/>
              <w:szCs w:val="16"/>
            </w:rPr>
          </w:pPr>
          <w:r w:rsidRPr="00002175">
            <w:rPr>
              <w:rFonts w:cs="Arial"/>
              <w:sz w:val="20"/>
              <w:szCs w:val="16"/>
            </w:rPr>
            <w:t xml:space="preserve">Page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PAGE  \* Arabic  \*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1</w:t>
          </w:r>
          <w:r w:rsidRPr="00002175">
            <w:rPr>
              <w:rFonts w:cs="Arial"/>
              <w:sz w:val="20"/>
              <w:szCs w:val="16"/>
            </w:rPr>
            <w:fldChar w:fldCharType="end"/>
          </w:r>
          <w:r w:rsidRPr="00002175">
            <w:rPr>
              <w:rFonts w:cs="Arial"/>
              <w:sz w:val="20"/>
              <w:szCs w:val="16"/>
            </w:rPr>
            <w:t xml:space="preserve"> of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NUMPAGES \ * Arábico \ 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9</w:t>
          </w:r>
          <w:r w:rsidRPr="00002175">
            <w:rPr>
              <w:rFonts w:cs="Arial"/>
              <w:sz w:val="20"/>
              <w:szCs w:val="16"/>
            </w:rPr>
            <w:fldChar w:fldCharType="end"/>
          </w:r>
        </w:p>
      </w:tc>
    </w:tr>
  </w:tbl>
  <w:p w14:paraId="1FE98D44" w14:textId="0E6A5C57" w:rsidR="00FC39D7" w:rsidRPr="00146F4E" w:rsidRDefault="00146F4E" w:rsidP="00146F4E">
    <w:pPr>
      <w:spacing w:line="259" w:lineRule="auto"/>
      <w:rPr>
        <w:rFonts w:ascii="Trebuchet MS" w:eastAsiaTheme="minorHAnsi" w:hAnsi="Trebuchet MS" w:cstheme="minorBidi"/>
        <w:i w:val="0"/>
        <w:color w:val="008542"/>
        <w:kern w:val="2"/>
        <w:sz w:val="18"/>
        <w:szCs w:val="22"/>
        <w:lang w:val="en-US" w:eastAsia="en-US"/>
        <w14:ligatures w14:val="standardContextual"/>
      </w:rPr>
    </w:pPr>
    <w:r w:rsidRPr="00146F4E">
      <w:rPr>
        <w:rFonts w:ascii="Trebuchet MS" w:eastAsiaTheme="minorHAnsi" w:hAnsi="Trebuchet MS" w:cstheme="minorBidi"/>
        <w:i w:val="0"/>
        <w:color w:val="008542"/>
        <w:kern w:val="2"/>
        <w:sz w:val="18"/>
        <w:szCs w:val="22"/>
        <w:lang w:val="en-US" w:eastAsia="en-US"/>
        <w14:ligatures w14:val="standardContextual"/>
      </w:rPr>
      <w:t>INTERNA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3C3163" w:rsidRPr="00002175" w14:paraId="6A96F774" w14:textId="77777777" w:rsidTr="00AD55F8">
      <w:trPr>
        <w:jc w:val="right"/>
      </w:trPr>
      <w:tc>
        <w:tcPr>
          <w:tcW w:w="3209" w:type="dxa"/>
        </w:tcPr>
        <w:p w14:paraId="512A1199" w14:textId="77777777" w:rsidR="003C3163" w:rsidRPr="00002175" w:rsidRDefault="003C3163" w:rsidP="003C3163">
          <w:pPr>
            <w:pStyle w:val="Rodap"/>
            <w:jc w:val="right"/>
            <w:rPr>
              <w:rFonts w:eastAsia="Calibri" w:cs="Arial"/>
              <w:sz w:val="20"/>
              <w:szCs w:val="16"/>
            </w:rPr>
          </w:pPr>
          <w:r w:rsidRPr="00002175">
            <w:rPr>
              <w:rFonts w:eastAsia="Calibri" w:cs="Arial"/>
              <w:noProof/>
              <w:sz w:val="20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01C12" wp14:editId="3EB6654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10240645</wp:posOffset>
                    </wp:positionV>
                    <wp:extent cx="7560945" cy="260985"/>
                    <wp:effectExtent l="0" t="0" r="0" b="5715"/>
                    <wp:wrapNone/>
                    <wp:docPr id="1238498317" name="MSIPCMaf4d4c5daf0bdcd70e2db117" descr="{&quot;HashCode&quot;:-890115982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4C413" w14:textId="58A322E6" w:rsidR="003C3163" w:rsidRPr="00146F4E" w:rsidRDefault="00146F4E" w:rsidP="00146F4E">
                                <w:pPr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</w:pPr>
                                <w:r w:rsidRPr="00146F4E">
                                  <w:rPr>
                                    <w:rFonts w:ascii="Trebuchet MS" w:hAnsi="Trebuchet MS"/>
                                    <w:color w:val="008542"/>
                                    <w:sz w:val="18"/>
                                  </w:rPr>
                                  <w:t>INTERNA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CA01C1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f4d4c5daf0bdcd70e2db117" o:spid="_x0000_s1027" type="#_x0000_t202" alt="{&quot;HashCode&quot;:-890115982,&quot;Height&quot;:841.0,&quot;Width&quot;:595.0,&quot;Placement&quot;:&quot;Footer&quot;,&quot;Index&quot;:&quot;FirstPage&quot;,&quot;Section&quot;:1,&quot;Top&quot;:0.0,&quot;Left&quot;:0.0}" style="position:absolute;left:0;text-align:left;margin-left:0;margin-top:806.35pt;width:595.35pt;height:20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" o:allowincell="f" filled="f" stroked="f" strokeweight=".5pt">
                    <v:textbox inset="20pt,0,,0">
                      <w:txbxContent>
                        <w:p w14:paraId="1264C413" w14:textId="58A322E6" w:rsidR="003C3163" w:rsidRPr="00146F4E" w:rsidRDefault="00146F4E" w:rsidP="00146F4E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146F4E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210" w:type="dxa"/>
        </w:tcPr>
        <w:p w14:paraId="55F1FE29" w14:textId="67627D43" w:rsidR="003C3163" w:rsidRPr="00002175" w:rsidRDefault="003C3163" w:rsidP="003C3163">
          <w:pPr>
            <w:jc w:val="center"/>
            <w:rPr>
              <w:rFonts w:cs="Arial"/>
              <w:color w:val="737373"/>
              <w:sz w:val="20"/>
              <w:szCs w:val="16"/>
            </w:rPr>
          </w:pPr>
        </w:p>
      </w:tc>
      <w:tc>
        <w:tcPr>
          <w:tcW w:w="3210" w:type="dxa"/>
        </w:tcPr>
        <w:p w14:paraId="3FB05418" w14:textId="77777777" w:rsidR="003C3163" w:rsidRPr="00002175" w:rsidRDefault="003C3163" w:rsidP="003C3163">
          <w:pPr>
            <w:pStyle w:val="Rodap"/>
            <w:jc w:val="right"/>
            <w:rPr>
              <w:rFonts w:cs="Arial"/>
              <w:sz w:val="20"/>
              <w:szCs w:val="16"/>
            </w:rPr>
          </w:pPr>
          <w:r w:rsidRPr="00002175">
            <w:rPr>
              <w:rFonts w:cs="Arial"/>
              <w:sz w:val="20"/>
              <w:szCs w:val="16"/>
            </w:rPr>
            <w:t xml:space="preserve">Page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PAGE  \* Arabic  \*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1</w:t>
          </w:r>
          <w:r w:rsidRPr="00002175">
            <w:rPr>
              <w:rFonts w:cs="Arial"/>
              <w:sz w:val="20"/>
              <w:szCs w:val="16"/>
            </w:rPr>
            <w:fldChar w:fldCharType="end"/>
          </w:r>
          <w:r w:rsidRPr="00002175">
            <w:rPr>
              <w:rFonts w:cs="Arial"/>
              <w:sz w:val="20"/>
              <w:szCs w:val="16"/>
            </w:rPr>
            <w:t xml:space="preserve"> of </w:t>
          </w:r>
          <w:r w:rsidRPr="00002175">
            <w:rPr>
              <w:rFonts w:cs="Arial"/>
              <w:sz w:val="20"/>
              <w:szCs w:val="16"/>
            </w:rPr>
            <w:fldChar w:fldCharType="begin"/>
          </w:r>
          <w:r w:rsidRPr="00002175">
            <w:rPr>
              <w:rFonts w:cs="Arial"/>
              <w:sz w:val="20"/>
              <w:szCs w:val="16"/>
            </w:rPr>
            <w:instrText>NUMPAGES \ * Arábico \ * MERGEFORMAT</w:instrText>
          </w:r>
          <w:r w:rsidRPr="00002175">
            <w:rPr>
              <w:rFonts w:cs="Arial"/>
              <w:sz w:val="20"/>
              <w:szCs w:val="16"/>
            </w:rPr>
            <w:fldChar w:fldCharType="separate"/>
          </w:r>
          <w:r w:rsidRPr="00002175">
            <w:rPr>
              <w:rFonts w:cs="Arial"/>
              <w:sz w:val="20"/>
              <w:szCs w:val="16"/>
            </w:rPr>
            <w:t>9</w:t>
          </w:r>
          <w:r w:rsidRPr="00002175">
            <w:rPr>
              <w:rFonts w:cs="Arial"/>
              <w:sz w:val="20"/>
              <w:szCs w:val="16"/>
            </w:rPr>
            <w:fldChar w:fldCharType="end"/>
          </w:r>
        </w:p>
      </w:tc>
    </w:tr>
  </w:tbl>
  <w:p w14:paraId="090EBB8F" w14:textId="77777777" w:rsidR="00146F4E" w:rsidRPr="00146F4E" w:rsidRDefault="00146F4E" w:rsidP="00146F4E">
    <w:pPr>
      <w:spacing w:line="259" w:lineRule="auto"/>
      <w:rPr>
        <w:rFonts w:ascii="Trebuchet MS" w:eastAsiaTheme="minorHAnsi" w:hAnsi="Trebuchet MS" w:cstheme="minorBidi"/>
        <w:i w:val="0"/>
        <w:color w:val="008542"/>
        <w:kern w:val="2"/>
        <w:sz w:val="18"/>
        <w:szCs w:val="22"/>
        <w:lang w:val="en-US" w:eastAsia="en-US"/>
        <w14:ligatures w14:val="standardContextual"/>
      </w:rPr>
    </w:pPr>
    <w:r w:rsidRPr="00146F4E">
      <w:rPr>
        <w:rFonts w:ascii="Trebuchet MS" w:eastAsiaTheme="minorHAnsi" w:hAnsi="Trebuchet MS" w:cstheme="minorBidi"/>
        <w:i w:val="0"/>
        <w:color w:val="008542"/>
        <w:kern w:val="2"/>
        <w:sz w:val="18"/>
        <w:szCs w:val="22"/>
        <w:lang w:val="en-US" w:eastAsia="en-US"/>
        <w14:ligatures w14:val="standardContextual"/>
      </w:rPr>
      <w:t>INTERNA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AE8B" w14:textId="77777777" w:rsidR="00F535E2" w:rsidRDefault="00F535E2" w:rsidP="00D30427">
      <w:r>
        <w:separator/>
      </w:r>
    </w:p>
  </w:footnote>
  <w:footnote w:type="continuationSeparator" w:id="0">
    <w:p w14:paraId="377EE33A" w14:textId="77777777" w:rsidR="00F535E2" w:rsidRDefault="00F535E2" w:rsidP="00D3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7858"/>
    </w:tblGrid>
    <w:tr w:rsidR="00ED454F" w:rsidRPr="00552FAD" w14:paraId="22F8D083" w14:textId="77777777" w:rsidTr="00ED454F">
      <w:tc>
        <w:tcPr>
          <w:tcW w:w="2916" w:type="dxa"/>
        </w:tcPr>
        <w:p w14:paraId="238B4EF6" w14:textId="77777777" w:rsidR="00ED454F" w:rsidRPr="00A026A9" w:rsidRDefault="00ED454F" w:rsidP="00ED454F">
          <w:pPr>
            <w:rPr>
              <w:rFonts w:cs="Arial"/>
              <w:b/>
              <w:sz w:val="20"/>
            </w:rPr>
          </w:pPr>
          <w:r w:rsidRPr="007F0A68">
            <w:rPr>
              <w:rFonts w:cs="Arial"/>
              <w:b/>
              <w:noProof/>
              <w:sz w:val="20"/>
            </w:rPr>
            <w:drawing>
              <wp:inline distT="0" distB="0" distL="0" distR="0" wp14:anchorId="3E63FF4A" wp14:editId="1D45A196">
                <wp:extent cx="1714500" cy="508000"/>
                <wp:effectExtent l="0" t="0" r="0" b="6350"/>
                <wp:docPr id="1578757977" name="Imagem 3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ntendo desenh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vAlign w:val="center"/>
        </w:tcPr>
        <w:p w14:paraId="3260F993" w14:textId="6A0AB05E" w:rsidR="00ED454F" w:rsidRPr="00552FAD" w:rsidRDefault="00ED454F" w:rsidP="00ED454F">
          <w:pPr>
            <w:jc w:val="right"/>
            <w:rPr>
              <w:rFonts w:cs="Arial"/>
              <w:b/>
              <w:bCs/>
              <w:i w:val="0"/>
              <w:iCs/>
              <w:sz w:val="20"/>
              <w:lang w:val="en-US"/>
            </w:rPr>
          </w:pPr>
          <w:r w:rsidRPr="00552FAD">
            <w:rPr>
              <w:rFonts w:cs="Arial"/>
              <w:b/>
              <w:bCs/>
              <w:i w:val="0"/>
              <w:iCs/>
              <w:sz w:val="20"/>
              <w:lang w:val="en-US"/>
            </w:rPr>
            <w:t xml:space="preserve">CONTRACT No. </w:t>
          </w:r>
          <w:r w:rsidR="0069741B">
            <w:rPr>
              <w:rFonts w:cs="Arial"/>
              <w:b/>
              <w:bCs/>
              <w:i w:val="0"/>
              <w:iCs/>
              <w:sz w:val="20"/>
              <w:lang w:val="en-US"/>
            </w:rPr>
            <w:t>XXXX</w:t>
          </w:r>
          <w:r w:rsidRPr="00552FAD">
            <w:rPr>
              <w:rFonts w:cs="Arial"/>
              <w:b/>
              <w:bCs/>
              <w:i w:val="0"/>
              <w:iCs/>
              <w:sz w:val="20"/>
              <w:lang w:val="en-US"/>
            </w:rPr>
            <w:t>.</w:t>
          </w:r>
          <w:r w:rsidR="0069741B">
            <w:rPr>
              <w:rFonts w:cs="Arial"/>
              <w:b/>
              <w:bCs/>
              <w:i w:val="0"/>
              <w:iCs/>
              <w:sz w:val="20"/>
              <w:lang w:val="en-US"/>
            </w:rPr>
            <w:t>XXXXXXX</w:t>
          </w:r>
          <w:r w:rsidRPr="00552FAD">
            <w:rPr>
              <w:rFonts w:cs="Arial"/>
              <w:b/>
              <w:bCs/>
              <w:i w:val="0"/>
              <w:iCs/>
              <w:sz w:val="20"/>
              <w:lang w:val="en-US"/>
            </w:rPr>
            <w:t>.23.2</w:t>
          </w:r>
        </w:p>
        <w:p w14:paraId="4D535DCF" w14:textId="77777777" w:rsidR="00ED454F" w:rsidRPr="00552FAD" w:rsidRDefault="00ED454F" w:rsidP="00ED454F">
          <w:pPr>
            <w:autoSpaceDE w:val="0"/>
            <w:autoSpaceDN w:val="0"/>
            <w:adjustRightInd w:val="0"/>
            <w:jc w:val="right"/>
            <w:rPr>
              <w:rFonts w:cs="Arial"/>
              <w:b/>
              <w:bCs/>
              <w:i w:val="0"/>
              <w:iCs/>
              <w:sz w:val="20"/>
              <w:lang w:val="en-US"/>
            </w:rPr>
          </w:pPr>
          <w:r w:rsidRPr="00552FAD">
            <w:rPr>
              <w:rFonts w:cs="Arial"/>
              <w:b/>
              <w:bCs/>
              <w:i w:val="0"/>
              <w:iCs/>
              <w:sz w:val="20"/>
              <w:lang w:val="en-US"/>
            </w:rPr>
            <w:t xml:space="preserve">EXHIBIT </w:t>
          </w:r>
          <w:r w:rsidRPr="00552FAD">
            <w:rPr>
              <w:b/>
              <w:bCs/>
              <w:i w:val="0"/>
              <w:iCs/>
              <w:sz w:val="20"/>
              <w:lang w:val="en-US"/>
            </w:rPr>
            <w:t>III</w:t>
          </w:r>
          <w:r w:rsidRPr="00552FAD">
            <w:rPr>
              <w:rFonts w:cs="Arial"/>
              <w:b/>
              <w:bCs/>
              <w:i w:val="0"/>
              <w:iCs/>
              <w:sz w:val="20"/>
              <w:lang w:val="en-US"/>
            </w:rPr>
            <w:t xml:space="preserve"> - </w:t>
          </w:r>
          <w:r w:rsidRPr="00552FAD">
            <w:rPr>
              <w:b/>
              <w:bCs/>
              <w:i w:val="0"/>
              <w:iCs/>
              <w:sz w:val="20"/>
              <w:lang w:val="en-US"/>
            </w:rPr>
            <w:t>DIRECTIVES FOR PRODUCT DEVELOPMENT</w:t>
          </w:r>
        </w:p>
        <w:p w14:paraId="1242AD23" w14:textId="28CD041E" w:rsidR="00ED454F" w:rsidRPr="00552FAD" w:rsidRDefault="00ED454F" w:rsidP="00ED454F">
          <w:pPr>
            <w:jc w:val="right"/>
            <w:rPr>
              <w:rFonts w:cs="Arial"/>
              <w:b/>
              <w:i w:val="0"/>
              <w:iCs/>
              <w:sz w:val="16"/>
              <w:szCs w:val="16"/>
              <w:lang w:val="en-US"/>
            </w:rPr>
          </w:pPr>
          <w:r w:rsidRPr="00552FAD">
            <w:rPr>
              <w:rFonts w:cs="Arial"/>
              <w:b/>
              <w:i w:val="0"/>
              <w:iCs/>
              <w:sz w:val="16"/>
              <w:szCs w:val="16"/>
              <w:lang w:val="en-US"/>
            </w:rPr>
            <w:t xml:space="preserve">APPENDIX </w:t>
          </w:r>
          <w:r w:rsidR="005637FB" w:rsidRPr="00552FAD">
            <w:rPr>
              <w:rFonts w:cs="Arial"/>
              <w:b/>
              <w:i w:val="0"/>
              <w:iCs/>
              <w:sz w:val="16"/>
              <w:szCs w:val="16"/>
              <w:lang w:val="en-US"/>
            </w:rPr>
            <w:t>2 TO 4</w:t>
          </w:r>
        </w:p>
      </w:tc>
    </w:tr>
  </w:tbl>
  <w:p w14:paraId="1E600524" w14:textId="77777777" w:rsidR="009F4DD3" w:rsidRPr="00ED454F" w:rsidRDefault="009F4DD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5925"/>
    </w:tblGrid>
    <w:tr w:rsidR="009F4DD3" w:rsidRPr="00552FAD" w14:paraId="111E3628" w14:textId="77777777" w:rsidTr="00FD1A03">
      <w:tc>
        <w:tcPr>
          <w:tcW w:w="4565" w:type="dxa"/>
        </w:tcPr>
        <w:p w14:paraId="00068BFE" w14:textId="77777777" w:rsidR="009F4DD3" w:rsidRPr="00A026A9" w:rsidRDefault="009F4DD3" w:rsidP="009F4DD3">
          <w:pPr>
            <w:rPr>
              <w:rFonts w:cs="Arial"/>
              <w:b/>
              <w:sz w:val="20"/>
            </w:rPr>
          </w:pPr>
          <w:r w:rsidRPr="007F0A68">
            <w:rPr>
              <w:rFonts w:cs="Arial"/>
              <w:b/>
              <w:noProof/>
              <w:sz w:val="20"/>
            </w:rPr>
            <w:drawing>
              <wp:inline distT="0" distB="0" distL="0" distR="0" wp14:anchorId="1C6D19A9" wp14:editId="207E1EA5">
                <wp:extent cx="1714500" cy="508000"/>
                <wp:effectExtent l="0" t="0" r="0" b="6350"/>
                <wp:docPr id="1769715438" name="Imagem 2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ntendo desenh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Align w:val="center"/>
        </w:tcPr>
        <w:p w14:paraId="16352D79" w14:textId="7C8E248A" w:rsidR="009F4DD3" w:rsidRPr="00552FAD" w:rsidRDefault="009F4DD3" w:rsidP="009F4DD3">
          <w:pPr>
            <w:jc w:val="right"/>
            <w:rPr>
              <w:rFonts w:cs="Arial"/>
              <w:b/>
              <w:i w:val="0"/>
              <w:iCs/>
              <w:sz w:val="20"/>
            </w:rPr>
          </w:pPr>
          <w:r w:rsidRPr="00552FAD">
            <w:rPr>
              <w:rFonts w:cs="Arial"/>
              <w:b/>
              <w:bCs/>
              <w:i w:val="0"/>
              <w:iCs/>
              <w:sz w:val="20"/>
            </w:rPr>
            <w:t xml:space="preserve">CONTRACT No. </w:t>
          </w:r>
          <w:r w:rsidR="0069741B">
            <w:rPr>
              <w:rFonts w:cs="Arial"/>
              <w:b/>
              <w:bCs/>
              <w:i w:val="0"/>
              <w:iCs/>
              <w:sz w:val="20"/>
            </w:rPr>
            <w:t>XXXX</w:t>
          </w:r>
          <w:r w:rsidRPr="00552FAD">
            <w:rPr>
              <w:rFonts w:cs="Arial"/>
              <w:b/>
              <w:bCs/>
              <w:i w:val="0"/>
              <w:iCs/>
              <w:sz w:val="20"/>
            </w:rPr>
            <w:t>.</w:t>
          </w:r>
          <w:r w:rsidR="0069741B">
            <w:rPr>
              <w:rFonts w:cs="Arial"/>
              <w:b/>
              <w:bCs/>
              <w:i w:val="0"/>
              <w:iCs/>
              <w:sz w:val="20"/>
            </w:rPr>
            <w:t>XXXXXXX</w:t>
          </w:r>
          <w:r w:rsidRPr="00552FAD">
            <w:rPr>
              <w:rFonts w:cs="Arial"/>
              <w:b/>
              <w:bCs/>
              <w:i w:val="0"/>
              <w:iCs/>
              <w:sz w:val="20"/>
            </w:rPr>
            <w:t>.</w:t>
          </w:r>
          <w:r w:rsidR="0069741B">
            <w:rPr>
              <w:rFonts w:cs="Arial"/>
              <w:b/>
              <w:bCs/>
              <w:i w:val="0"/>
              <w:iCs/>
              <w:sz w:val="20"/>
            </w:rPr>
            <w:t>XX</w:t>
          </w:r>
          <w:r w:rsidRPr="00552FAD">
            <w:rPr>
              <w:rFonts w:cs="Arial"/>
              <w:b/>
              <w:bCs/>
              <w:i w:val="0"/>
              <w:iCs/>
              <w:sz w:val="20"/>
            </w:rPr>
            <w:t>.</w:t>
          </w:r>
          <w:r w:rsidR="0069741B">
            <w:rPr>
              <w:rFonts w:cs="Arial"/>
              <w:b/>
              <w:bCs/>
              <w:i w:val="0"/>
              <w:iCs/>
              <w:sz w:val="20"/>
            </w:rPr>
            <w:t>X</w:t>
          </w:r>
        </w:p>
      </w:tc>
    </w:tr>
    <w:tr w:rsidR="009F4DD3" w:rsidRPr="00A026A9" w14:paraId="4FD0E850" w14:textId="77777777" w:rsidTr="00FD1A03">
      <w:tc>
        <w:tcPr>
          <w:tcW w:w="10490" w:type="dxa"/>
          <w:gridSpan w:val="2"/>
        </w:tcPr>
        <w:p w14:paraId="4F104A55" w14:textId="77777777" w:rsidR="009F4DD3" w:rsidRPr="00AF7C78" w:rsidRDefault="009F4DD3" w:rsidP="009F4DD3">
          <w:pPr>
            <w:jc w:val="right"/>
            <w:rPr>
              <w:rFonts w:cs="Arial"/>
              <w:b/>
              <w:bCs/>
              <w:sz w:val="20"/>
              <w:lang w:val="en-US"/>
            </w:rPr>
          </w:pPr>
        </w:p>
        <w:p w14:paraId="3F007032" w14:textId="77777777" w:rsidR="009F4DD3" w:rsidRDefault="009F4DD3" w:rsidP="009F4DD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0"/>
              <w:lang w:val="en-US"/>
            </w:rPr>
          </w:pPr>
        </w:p>
        <w:p w14:paraId="0EDD0336" w14:textId="77777777" w:rsidR="009F4DD3" w:rsidRPr="00A026A9" w:rsidRDefault="009F4DD3" w:rsidP="009F4DD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0"/>
              <w:lang w:val="en-US"/>
            </w:rPr>
          </w:pPr>
        </w:p>
      </w:tc>
    </w:tr>
  </w:tbl>
  <w:p w14:paraId="77E90AD1" w14:textId="77777777" w:rsidR="009F4DD3" w:rsidRDefault="009F4D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27"/>
    <w:rsid w:val="00013A58"/>
    <w:rsid w:val="000224C0"/>
    <w:rsid w:val="00034634"/>
    <w:rsid w:val="00051FA6"/>
    <w:rsid w:val="00054B22"/>
    <w:rsid w:val="00060A58"/>
    <w:rsid w:val="0007239E"/>
    <w:rsid w:val="00093F5B"/>
    <w:rsid w:val="000A1122"/>
    <w:rsid w:val="000C0477"/>
    <w:rsid w:val="000C0F48"/>
    <w:rsid w:val="000F3A52"/>
    <w:rsid w:val="00100307"/>
    <w:rsid w:val="001202D0"/>
    <w:rsid w:val="00146F4E"/>
    <w:rsid w:val="00167D3A"/>
    <w:rsid w:val="00170F48"/>
    <w:rsid w:val="0019712D"/>
    <w:rsid w:val="001B400C"/>
    <w:rsid w:val="001B4F5C"/>
    <w:rsid w:val="001D152C"/>
    <w:rsid w:val="00201B0E"/>
    <w:rsid w:val="002028C5"/>
    <w:rsid w:val="0020705D"/>
    <w:rsid w:val="00221BF9"/>
    <w:rsid w:val="0022387F"/>
    <w:rsid w:val="002245E5"/>
    <w:rsid w:val="00224A8F"/>
    <w:rsid w:val="00256F89"/>
    <w:rsid w:val="00262859"/>
    <w:rsid w:val="002641AD"/>
    <w:rsid w:val="00267F5A"/>
    <w:rsid w:val="002723D3"/>
    <w:rsid w:val="00272E01"/>
    <w:rsid w:val="0029556A"/>
    <w:rsid w:val="00295D92"/>
    <w:rsid w:val="002A1E8D"/>
    <w:rsid w:val="002E4408"/>
    <w:rsid w:val="00326647"/>
    <w:rsid w:val="003471BE"/>
    <w:rsid w:val="00370417"/>
    <w:rsid w:val="0037797F"/>
    <w:rsid w:val="00380EFC"/>
    <w:rsid w:val="00396301"/>
    <w:rsid w:val="003A2098"/>
    <w:rsid w:val="003C3163"/>
    <w:rsid w:val="003E4D0D"/>
    <w:rsid w:val="003E533F"/>
    <w:rsid w:val="00406877"/>
    <w:rsid w:val="00410CD2"/>
    <w:rsid w:val="004173D0"/>
    <w:rsid w:val="00421C7E"/>
    <w:rsid w:val="00442E19"/>
    <w:rsid w:val="00482F61"/>
    <w:rsid w:val="00491DD9"/>
    <w:rsid w:val="004B15C7"/>
    <w:rsid w:val="004C5972"/>
    <w:rsid w:val="004E466E"/>
    <w:rsid w:val="004F6C68"/>
    <w:rsid w:val="004F79D1"/>
    <w:rsid w:val="005029E2"/>
    <w:rsid w:val="005114E1"/>
    <w:rsid w:val="00521D14"/>
    <w:rsid w:val="00521F1B"/>
    <w:rsid w:val="00552FAD"/>
    <w:rsid w:val="005637FB"/>
    <w:rsid w:val="00574A10"/>
    <w:rsid w:val="00590AB5"/>
    <w:rsid w:val="00597E68"/>
    <w:rsid w:val="005A4DC7"/>
    <w:rsid w:val="005B1366"/>
    <w:rsid w:val="005E442B"/>
    <w:rsid w:val="00624E1B"/>
    <w:rsid w:val="00626734"/>
    <w:rsid w:val="006444EE"/>
    <w:rsid w:val="0068147C"/>
    <w:rsid w:val="0069741B"/>
    <w:rsid w:val="006B037F"/>
    <w:rsid w:val="006E57D1"/>
    <w:rsid w:val="006F7640"/>
    <w:rsid w:val="00707263"/>
    <w:rsid w:val="00734C8D"/>
    <w:rsid w:val="0075538F"/>
    <w:rsid w:val="00767091"/>
    <w:rsid w:val="0078264C"/>
    <w:rsid w:val="00782E48"/>
    <w:rsid w:val="0079081B"/>
    <w:rsid w:val="007950C8"/>
    <w:rsid w:val="00795453"/>
    <w:rsid w:val="00796EC2"/>
    <w:rsid w:val="007B6579"/>
    <w:rsid w:val="007C138C"/>
    <w:rsid w:val="007C60EB"/>
    <w:rsid w:val="007E415D"/>
    <w:rsid w:val="00821CA8"/>
    <w:rsid w:val="00825C30"/>
    <w:rsid w:val="00826272"/>
    <w:rsid w:val="00833B01"/>
    <w:rsid w:val="008462EB"/>
    <w:rsid w:val="0084688F"/>
    <w:rsid w:val="00864B69"/>
    <w:rsid w:val="00881611"/>
    <w:rsid w:val="008929E7"/>
    <w:rsid w:val="00895A30"/>
    <w:rsid w:val="008C5FA5"/>
    <w:rsid w:val="008E1642"/>
    <w:rsid w:val="008F2DFF"/>
    <w:rsid w:val="00941D52"/>
    <w:rsid w:val="009529B7"/>
    <w:rsid w:val="00981CDB"/>
    <w:rsid w:val="00987AC2"/>
    <w:rsid w:val="009A63C0"/>
    <w:rsid w:val="009C0CC7"/>
    <w:rsid w:val="009E0A53"/>
    <w:rsid w:val="009E7CAC"/>
    <w:rsid w:val="009F4DD3"/>
    <w:rsid w:val="009F62F9"/>
    <w:rsid w:val="00A00166"/>
    <w:rsid w:val="00A06E96"/>
    <w:rsid w:val="00A07308"/>
    <w:rsid w:val="00A145FC"/>
    <w:rsid w:val="00A47BD1"/>
    <w:rsid w:val="00A90F23"/>
    <w:rsid w:val="00AB7537"/>
    <w:rsid w:val="00AC779B"/>
    <w:rsid w:val="00AE58CE"/>
    <w:rsid w:val="00B31E70"/>
    <w:rsid w:val="00B83DB4"/>
    <w:rsid w:val="00B976AA"/>
    <w:rsid w:val="00BA1061"/>
    <w:rsid w:val="00BA1C94"/>
    <w:rsid w:val="00BB3B68"/>
    <w:rsid w:val="00BC62E5"/>
    <w:rsid w:val="00BC748A"/>
    <w:rsid w:val="00BD583F"/>
    <w:rsid w:val="00BE4EDB"/>
    <w:rsid w:val="00C100BE"/>
    <w:rsid w:val="00C5335E"/>
    <w:rsid w:val="00C93444"/>
    <w:rsid w:val="00C94945"/>
    <w:rsid w:val="00CA4E8E"/>
    <w:rsid w:val="00CB4B1F"/>
    <w:rsid w:val="00CB60FC"/>
    <w:rsid w:val="00CC0F88"/>
    <w:rsid w:val="00CC4B73"/>
    <w:rsid w:val="00CC76CF"/>
    <w:rsid w:val="00CE52A4"/>
    <w:rsid w:val="00CF1B00"/>
    <w:rsid w:val="00D15316"/>
    <w:rsid w:val="00D30427"/>
    <w:rsid w:val="00D54EE9"/>
    <w:rsid w:val="00D66ADC"/>
    <w:rsid w:val="00D70814"/>
    <w:rsid w:val="00DA3E94"/>
    <w:rsid w:val="00DA5946"/>
    <w:rsid w:val="00DB5AB3"/>
    <w:rsid w:val="00DB6551"/>
    <w:rsid w:val="00DB6D81"/>
    <w:rsid w:val="00DD21C5"/>
    <w:rsid w:val="00DE62F1"/>
    <w:rsid w:val="00E22EEC"/>
    <w:rsid w:val="00E2716B"/>
    <w:rsid w:val="00E34BE7"/>
    <w:rsid w:val="00E5197A"/>
    <w:rsid w:val="00E52D1B"/>
    <w:rsid w:val="00E613F9"/>
    <w:rsid w:val="00EB6786"/>
    <w:rsid w:val="00EC1875"/>
    <w:rsid w:val="00EC3030"/>
    <w:rsid w:val="00ED454F"/>
    <w:rsid w:val="00EE4671"/>
    <w:rsid w:val="00F336A0"/>
    <w:rsid w:val="00F506ED"/>
    <w:rsid w:val="00F535E2"/>
    <w:rsid w:val="00F71CB9"/>
    <w:rsid w:val="00F8229A"/>
    <w:rsid w:val="00F937EC"/>
    <w:rsid w:val="00FC39D7"/>
    <w:rsid w:val="00FC650E"/>
    <w:rsid w:val="00FC7579"/>
    <w:rsid w:val="00FD1A03"/>
    <w:rsid w:val="00FD4B7B"/>
    <w:rsid w:val="00FD77BB"/>
    <w:rsid w:val="00FF1527"/>
    <w:rsid w:val="00FF3575"/>
    <w:rsid w:val="07282970"/>
    <w:rsid w:val="34FED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5BC98E3"/>
  <w15:chartTrackingRefBased/>
  <w15:docId w15:val="{59380942-D02B-4B44-9DDC-E820E2F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4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427"/>
    <w:pPr>
      <w:keepNext/>
      <w:tabs>
        <w:tab w:val="left" w:pos="426"/>
        <w:tab w:val="left" w:pos="567"/>
        <w:tab w:val="left" w:pos="709"/>
        <w:tab w:val="left" w:pos="851"/>
        <w:tab w:val="left" w:pos="993"/>
      </w:tabs>
      <w:jc w:val="center"/>
      <w:outlineLvl w:val="0"/>
    </w:pPr>
    <w:rPr>
      <w:b/>
      <w:i w:val="0"/>
      <w:sz w:val="28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68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427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Legenda">
    <w:name w:val="caption"/>
    <w:basedOn w:val="Normal"/>
    <w:next w:val="Normal"/>
    <w:qFormat/>
    <w:rsid w:val="00D30427"/>
    <w:pPr>
      <w:keepNext/>
      <w:tabs>
        <w:tab w:val="left" w:pos="426"/>
        <w:tab w:val="left" w:pos="567"/>
        <w:tab w:val="left" w:pos="709"/>
        <w:tab w:val="left" w:pos="851"/>
        <w:tab w:val="left" w:pos="993"/>
      </w:tabs>
      <w:jc w:val="center"/>
    </w:pPr>
    <w:rPr>
      <w:b/>
      <w:i w:val="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444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EE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44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EE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444EE"/>
    <w:pPr>
      <w:ind w:firstLine="706"/>
      <w:jc w:val="both"/>
    </w:pPr>
    <w:rPr>
      <w:i w:val="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6444EE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6877"/>
    <w:rPr>
      <w:rFonts w:asciiTheme="majorHAnsi" w:eastAsiaTheme="majorEastAsia" w:hAnsiTheme="majorHAnsi" w:cstheme="majorBidi"/>
      <w:iCs/>
      <w:color w:val="2E74B5" w:themeColor="accent1" w:themeShade="BF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336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6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6A0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6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6A0"/>
    <w:rPr>
      <w:rFonts w:ascii="Arial" w:eastAsia="Times New Roman" w:hAnsi="Arial" w:cs="Times New Roman"/>
      <w:b/>
      <w:bCs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6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6A0"/>
    <w:rPr>
      <w:rFonts w:ascii="Segoe UI" w:eastAsia="Times New Roman" w:hAnsi="Segoe UI" w:cs="Segoe UI"/>
      <w:i/>
      <w:sz w:val="18"/>
      <w:szCs w:val="18"/>
      <w:lang w:eastAsia="pt-BR"/>
    </w:rPr>
  </w:style>
  <w:style w:type="paragraph" w:customStyle="1" w:styleId="paragraph">
    <w:name w:val="paragraph"/>
    <w:basedOn w:val="Normal"/>
    <w:rsid w:val="00100307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character" w:customStyle="1" w:styleId="normaltextrun">
    <w:name w:val="normaltextrun"/>
    <w:basedOn w:val="Fontepargpadro"/>
    <w:rsid w:val="00100307"/>
  </w:style>
  <w:style w:type="character" w:customStyle="1" w:styleId="eop">
    <w:name w:val="eop"/>
    <w:basedOn w:val="Fontepargpadro"/>
    <w:rsid w:val="00100307"/>
  </w:style>
  <w:style w:type="character" w:customStyle="1" w:styleId="tabchar">
    <w:name w:val="tabchar"/>
    <w:basedOn w:val="Fontepargpadro"/>
    <w:rsid w:val="00100307"/>
  </w:style>
  <w:style w:type="paragraph" w:styleId="Reviso">
    <w:name w:val="Revision"/>
    <w:hidden/>
    <w:uiPriority w:val="99"/>
    <w:semiHidden/>
    <w:rsid w:val="00E34BE7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9F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.xlsx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989f8a-92c0-4319-a190-425b9c3561ea" xsi:nil="true"/>
    <TaxCatchAll xmlns="f2c42623-50dd-43ec-9b57-f2a52dc7c99d" xsi:nil="true"/>
    <lcf76f155ced4ddcb4097134ff3c332f xmlns="eb989f8a-92c0-4319-a190-425b9c3561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70E883-199B-40EF-9581-2D108DFB3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9E11E-FF55-465A-A7E8-112D172E8EE8}"/>
</file>

<file path=customXml/itemProps3.xml><?xml version="1.0" encoding="utf-8"?>
<ds:datastoreItem xmlns:ds="http://schemas.openxmlformats.org/officeDocument/2006/customXml" ds:itemID="{08288A83-7918-46AD-94D9-D5CE14CDDFDF}">
  <ds:schemaRefs>
    <ds:schemaRef ds:uri="http://schemas.microsoft.com/office/2006/metadata/properties"/>
    <ds:schemaRef ds:uri="http://schemas.microsoft.com/office/infopath/2007/PartnerControls"/>
    <ds:schemaRef ds:uri="93fbd14c-5a1b-4dfb-a50c-f7b33c0674aa"/>
    <ds:schemaRef ds:uri="65658497-40c2-4e54-ae44-c9093dfc09d0"/>
    <ds:schemaRef ds:uri="2eda1054-9d1b-4c20-9b00-b50238f31e69"/>
    <ds:schemaRef ds:uri="0332a3d5-3512-4c12-8d9b-637733fe8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Jeferson de Souza Costa</dc:creator>
  <cp:lastModifiedBy>Marcos do Amaral Rodrigues</cp:lastModifiedBy>
  <cp:revision>152</cp:revision>
  <cp:lastPrinted>2024-04-01T21:52:00Z</cp:lastPrinted>
  <dcterms:created xsi:type="dcterms:W3CDTF">2021-12-08T14:58:00Z</dcterms:created>
  <dcterms:modified xsi:type="dcterms:W3CDTF">2024-04-30T19:47:00Z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Order">
    <vt:r8>4803000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MSIP_Label_4bab8652-cb8e-45ed-9aff-00ed76a575bf_Enabled">
    <vt:lpwstr>true</vt:lpwstr>
  </property>
  <property fmtid="{D5CDD505-2E9C-101B-9397-08002B2CF9AE}" pid="12" name="MSIP_Label_4bab8652-cb8e-45ed-9aff-00ed76a575bf_SetDate">
    <vt:lpwstr>2024-04-01T21:52:38Z</vt:lpwstr>
  </property>
  <property fmtid="{D5CDD505-2E9C-101B-9397-08002B2CF9AE}" pid="13" name="MSIP_Label_4bab8652-cb8e-45ed-9aff-00ed76a575bf_Method">
    <vt:lpwstr>Privileged</vt:lpwstr>
  </property>
  <property fmtid="{D5CDD505-2E9C-101B-9397-08002B2CF9AE}" pid="14" name="MSIP_Label_4bab8652-cb8e-45ed-9aff-00ed76a575bf_Name">
    <vt:lpwstr>INTERNA_SUBLABEL-2</vt:lpwstr>
  </property>
  <property fmtid="{D5CDD505-2E9C-101B-9397-08002B2CF9AE}" pid="15" name="MSIP_Label_4bab8652-cb8e-45ed-9aff-00ed76a575bf_SiteId">
    <vt:lpwstr>5b6f6241-9a57-4be4-8e50-1dfa72e79a57</vt:lpwstr>
  </property>
  <property fmtid="{D5CDD505-2E9C-101B-9397-08002B2CF9AE}" pid="16" name="MSIP_Label_4bab8652-cb8e-45ed-9aff-00ed76a575bf_ActionId">
    <vt:lpwstr>46a8ac8e-66fc-4b44-b9a4-29747978cb54</vt:lpwstr>
  </property>
  <property fmtid="{D5CDD505-2E9C-101B-9397-08002B2CF9AE}" pid="17" name="MSIP_Label_4bab8652-cb8e-45ed-9aff-00ed76a575bf_ContentBits">
    <vt:lpwstr>2</vt:lpwstr>
  </property>
</Properties>
</file>